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34D" w:rsidRDefault="00B9534D" w:rsidP="00147B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722C3" w:rsidRPr="0058390F" w:rsidRDefault="007722C3" w:rsidP="007722C3">
      <w:pPr>
        <w:spacing w:after="0" w:line="240" w:lineRule="auto"/>
        <w:ind w:left="79"/>
        <w:jc w:val="center"/>
        <w:rPr>
          <w:rFonts w:ascii="Times New Roman" w:hAnsi="Times New Roman"/>
          <w:sz w:val="24"/>
          <w:szCs w:val="24"/>
        </w:rPr>
      </w:pPr>
      <w:r w:rsidRPr="0058390F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7722C3" w:rsidRPr="0058390F" w:rsidRDefault="007722C3" w:rsidP="007722C3">
      <w:pPr>
        <w:spacing w:after="0" w:line="240" w:lineRule="auto"/>
        <w:ind w:left="79"/>
        <w:jc w:val="center"/>
        <w:rPr>
          <w:rFonts w:ascii="Times New Roman" w:hAnsi="Times New Roman"/>
          <w:sz w:val="24"/>
          <w:szCs w:val="24"/>
        </w:rPr>
      </w:pPr>
      <w:r w:rsidRPr="0058390F">
        <w:rPr>
          <w:rFonts w:ascii="Times New Roman" w:hAnsi="Times New Roman"/>
          <w:sz w:val="24"/>
          <w:szCs w:val="24"/>
        </w:rPr>
        <w:t xml:space="preserve">«Детский сад №7 комбинированного вида» Советского района </w:t>
      </w:r>
      <w:proofErr w:type="gramStart"/>
      <w:r w:rsidRPr="0058390F">
        <w:rPr>
          <w:rFonts w:ascii="Times New Roman" w:hAnsi="Times New Roman"/>
          <w:sz w:val="24"/>
          <w:szCs w:val="24"/>
        </w:rPr>
        <w:t>г</w:t>
      </w:r>
      <w:proofErr w:type="gramEnd"/>
      <w:r w:rsidRPr="0058390F">
        <w:rPr>
          <w:rFonts w:ascii="Times New Roman" w:hAnsi="Times New Roman"/>
          <w:sz w:val="24"/>
          <w:szCs w:val="24"/>
        </w:rPr>
        <w:t>. Казани</w:t>
      </w:r>
    </w:p>
    <w:p w:rsidR="007722C3" w:rsidRPr="0058390F" w:rsidRDefault="007722C3" w:rsidP="007722C3">
      <w:pPr>
        <w:spacing w:after="0" w:line="240" w:lineRule="auto"/>
        <w:ind w:left="79"/>
        <w:jc w:val="center"/>
        <w:rPr>
          <w:rFonts w:ascii="Times New Roman" w:hAnsi="Times New Roman"/>
          <w:sz w:val="24"/>
          <w:szCs w:val="24"/>
        </w:rPr>
      </w:pPr>
      <w:r w:rsidRPr="0058390F">
        <w:rPr>
          <w:rFonts w:ascii="Times New Roman" w:hAnsi="Times New Roman"/>
          <w:sz w:val="24"/>
          <w:szCs w:val="24"/>
        </w:rPr>
        <w:t xml:space="preserve">420140, Россия, </w:t>
      </w:r>
      <w:proofErr w:type="gramStart"/>
      <w:r w:rsidRPr="0058390F">
        <w:rPr>
          <w:rFonts w:ascii="Times New Roman" w:hAnsi="Times New Roman"/>
          <w:sz w:val="24"/>
          <w:szCs w:val="24"/>
        </w:rPr>
        <w:t>г</w:t>
      </w:r>
      <w:proofErr w:type="gramEnd"/>
      <w:r w:rsidRPr="0058390F">
        <w:rPr>
          <w:rFonts w:ascii="Times New Roman" w:hAnsi="Times New Roman"/>
          <w:sz w:val="24"/>
          <w:szCs w:val="24"/>
        </w:rPr>
        <w:t xml:space="preserve">. Казань, ул. </w:t>
      </w:r>
      <w:proofErr w:type="spellStart"/>
      <w:r w:rsidRPr="0058390F">
        <w:rPr>
          <w:rFonts w:ascii="Times New Roman" w:hAnsi="Times New Roman"/>
          <w:sz w:val="24"/>
          <w:szCs w:val="24"/>
        </w:rPr>
        <w:t>Чингиза</w:t>
      </w:r>
      <w:proofErr w:type="spellEnd"/>
      <w:r w:rsidRPr="0058390F">
        <w:rPr>
          <w:rFonts w:ascii="Times New Roman" w:hAnsi="Times New Roman"/>
          <w:sz w:val="24"/>
          <w:szCs w:val="24"/>
        </w:rPr>
        <w:t xml:space="preserve"> Айтматова 15, т.(843) 237-78-72, 237-79-83</w:t>
      </w:r>
    </w:p>
    <w:p w:rsidR="007722C3" w:rsidRPr="0058390F" w:rsidRDefault="007722C3" w:rsidP="007722C3">
      <w:pPr>
        <w:pBdr>
          <w:bottom w:val="single" w:sz="4" w:space="1" w:color="auto"/>
        </w:pBdr>
        <w:spacing w:after="0" w:line="240" w:lineRule="auto"/>
        <w:ind w:left="79"/>
        <w:jc w:val="center"/>
        <w:rPr>
          <w:rFonts w:ascii="Times New Roman" w:hAnsi="Times New Roman"/>
          <w:sz w:val="24"/>
          <w:szCs w:val="24"/>
        </w:rPr>
      </w:pPr>
      <w:r w:rsidRPr="0058390F">
        <w:rPr>
          <w:rFonts w:ascii="Times New Roman" w:hAnsi="Times New Roman"/>
          <w:sz w:val="24"/>
          <w:szCs w:val="24"/>
        </w:rPr>
        <w:t>ИНН 1660218686, КПП 166001001, ОГРН 1141690083985</w:t>
      </w:r>
    </w:p>
    <w:p w:rsidR="003A40F8" w:rsidRPr="003A40F8" w:rsidRDefault="007722C3" w:rsidP="007722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8390F">
        <w:rPr>
          <w:rFonts w:ascii="Times New Roman" w:hAnsi="Times New Roman"/>
          <w:sz w:val="24"/>
          <w:szCs w:val="24"/>
        </w:rPr>
        <w:t>эл</w:t>
      </w:r>
      <w:proofErr w:type="spellEnd"/>
      <w:r w:rsidRPr="0058390F">
        <w:rPr>
          <w:rFonts w:ascii="Times New Roman" w:hAnsi="Times New Roman"/>
          <w:sz w:val="24"/>
          <w:szCs w:val="24"/>
        </w:rPr>
        <w:t xml:space="preserve">. адрес: </w:t>
      </w:r>
      <w:hyperlink r:id="rId8" w:history="1">
        <w:r w:rsidRPr="0058390F">
          <w:rPr>
            <w:rStyle w:val="a4"/>
            <w:rFonts w:ascii="Times New Roman" w:hAnsi="Times New Roman"/>
            <w:sz w:val="24"/>
            <w:szCs w:val="24"/>
            <w:lang w:val="en-US"/>
          </w:rPr>
          <w:t>Ds</w:t>
        </w:r>
        <w:r w:rsidRPr="0058390F">
          <w:rPr>
            <w:rStyle w:val="a4"/>
            <w:rFonts w:ascii="Times New Roman" w:hAnsi="Times New Roman"/>
            <w:sz w:val="24"/>
            <w:szCs w:val="24"/>
          </w:rPr>
          <w:t>7.</w:t>
        </w:r>
        <w:r w:rsidRPr="0058390F">
          <w:rPr>
            <w:rStyle w:val="a4"/>
            <w:rFonts w:ascii="Times New Roman" w:hAnsi="Times New Roman"/>
            <w:sz w:val="24"/>
            <w:szCs w:val="24"/>
            <w:lang w:val="en-US"/>
          </w:rPr>
          <w:t>kzn</w:t>
        </w:r>
        <w:r w:rsidRPr="0058390F">
          <w:rPr>
            <w:rStyle w:val="a4"/>
            <w:rFonts w:ascii="Times New Roman" w:hAnsi="Times New Roman"/>
            <w:sz w:val="24"/>
            <w:szCs w:val="24"/>
          </w:rPr>
          <w:t>@</w:t>
        </w:r>
        <w:r w:rsidRPr="0058390F">
          <w:rPr>
            <w:rStyle w:val="a4"/>
            <w:rFonts w:ascii="Times New Roman" w:hAnsi="Times New Roman"/>
            <w:sz w:val="24"/>
            <w:szCs w:val="24"/>
            <w:lang w:val="en-US"/>
          </w:rPr>
          <w:t>tatar</w:t>
        </w:r>
        <w:r w:rsidRPr="0058390F">
          <w:rPr>
            <w:rStyle w:val="a4"/>
            <w:rFonts w:ascii="Times New Roman" w:hAnsi="Times New Roman"/>
            <w:sz w:val="24"/>
            <w:szCs w:val="24"/>
          </w:rPr>
          <w:t>.</w:t>
        </w:r>
        <w:r w:rsidRPr="0058390F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3A40F8" w:rsidRDefault="003A40F8" w:rsidP="003A40F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853"/>
        <w:gridCol w:w="4853"/>
      </w:tblGrid>
      <w:tr w:rsidR="007722C3" w:rsidRPr="007722C3" w:rsidTr="007722C3">
        <w:tblPrEx>
          <w:tblCellMar>
            <w:top w:w="0" w:type="dxa"/>
            <w:bottom w:w="0" w:type="dxa"/>
          </w:tblCellMar>
        </w:tblPrEx>
        <w:trPr>
          <w:trHeight w:val="1075"/>
        </w:trPr>
        <w:tc>
          <w:tcPr>
            <w:tcW w:w="4853" w:type="dxa"/>
          </w:tcPr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ПРИНЯТА</w:t>
            </w:r>
            <w:proofErr w:type="gramEnd"/>
          </w:p>
          <w:p w:rsid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 заседании педагогического совета </w:t>
            </w:r>
          </w:p>
          <w:p w:rsid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Протокол № 2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21.01.2015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г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ода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4853" w:type="dxa"/>
          </w:tcPr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УТВЕРЖДАЮ </w:t>
            </w:r>
          </w:p>
          <w:p w:rsid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Заведующий МБДОУ «Детский сад №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7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комбинированного вида»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Советского района </w:t>
            </w:r>
            <w:proofErr w:type="gramStart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г</w:t>
            </w:r>
            <w:proofErr w:type="gramEnd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 Казани 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________________Л.Н.Гаффарова</w:t>
            </w:r>
            <w:proofErr w:type="spellEnd"/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Приказ № 11 от 21.01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.201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г. </w:t>
            </w:r>
          </w:p>
        </w:tc>
      </w:tr>
    </w:tbl>
    <w:p w:rsidR="003A40F8" w:rsidRDefault="003A40F8" w:rsidP="003A40F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A40F8" w:rsidRDefault="003A40F8" w:rsidP="003A40F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964D0" w:rsidRPr="00EB3F16" w:rsidRDefault="00EB3F16" w:rsidP="007722C3">
      <w:pPr>
        <w:tabs>
          <w:tab w:val="left" w:pos="416"/>
          <w:tab w:val="right" w:pos="10032"/>
        </w:tabs>
        <w:spacing w:after="0" w:line="240" w:lineRule="auto"/>
        <w:rPr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E964D0" w:rsidRDefault="00E964D0" w:rsidP="003A40F8">
      <w:pPr>
        <w:pStyle w:val="a3"/>
        <w:spacing w:before="0" w:beforeAutospacing="0" w:after="0" w:afterAutospacing="0"/>
        <w:jc w:val="right"/>
        <w:rPr>
          <w:b/>
          <w:sz w:val="28"/>
          <w:szCs w:val="28"/>
        </w:rPr>
      </w:pPr>
    </w:p>
    <w:p w:rsidR="00E964D0" w:rsidRDefault="00E964D0" w:rsidP="00361067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964D0" w:rsidRDefault="00E964D0" w:rsidP="00361067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964D0" w:rsidRDefault="00E964D0" w:rsidP="00361067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964D0" w:rsidRDefault="00E964D0" w:rsidP="003A40F8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E964D0" w:rsidRDefault="00E964D0" w:rsidP="00361067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964D0" w:rsidRDefault="00E964D0" w:rsidP="00361067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964D0" w:rsidRPr="00E964D0" w:rsidRDefault="00E964D0" w:rsidP="00361067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 w:rsidRPr="00E964D0">
        <w:rPr>
          <w:b/>
          <w:sz w:val="36"/>
          <w:szCs w:val="36"/>
        </w:rPr>
        <w:t>ПРОГРАММА РАЗВИТИЯ</w:t>
      </w:r>
    </w:p>
    <w:p w:rsidR="00657C24" w:rsidRDefault="00F3527C" w:rsidP="00E964D0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 w:rsidRPr="00E964D0">
        <w:rPr>
          <w:b/>
          <w:sz w:val="36"/>
          <w:szCs w:val="36"/>
        </w:rPr>
        <w:t>м</w:t>
      </w:r>
      <w:r w:rsidR="008F758E">
        <w:rPr>
          <w:b/>
          <w:sz w:val="36"/>
          <w:szCs w:val="36"/>
        </w:rPr>
        <w:t>униципального  </w:t>
      </w:r>
      <w:r w:rsidR="007722C3">
        <w:rPr>
          <w:b/>
          <w:sz w:val="36"/>
          <w:szCs w:val="36"/>
        </w:rPr>
        <w:t>бюджет</w:t>
      </w:r>
      <w:r w:rsidR="00A578E5">
        <w:rPr>
          <w:b/>
          <w:sz w:val="36"/>
          <w:szCs w:val="36"/>
        </w:rPr>
        <w:t xml:space="preserve">ного </w:t>
      </w:r>
      <w:r w:rsidR="00717ED3" w:rsidRPr="00E964D0">
        <w:rPr>
          <w:b/>
          <w:sz w:val="36"/>
          <w:szCs w:val="36"/>
        </w:rPr>
        <w:t xml:space="preserve"> дошкольн</w:t>
      </w:r>
      <w:r w:rsidR="008F758E">
        <w:rPr>
          <w:b/>
          <w:sz w:val="36"/>
          <w:szCs w:val="36"/>
        </w:rPr>
        <w:t>ого образовательног</w:t>
      </w:r>
      <w:r w:rsidR="00A578E5">
        <w:rPr>
          <w:b/>
          <w:sz w:val="36"/>
          <w:szCs w:val="36"/>
        </w:rPr>
        <w:t xml:space="preserve">о учреждения </w:t>
      </w:r>
    </w:p>
    <w:p w:rsidR="004676D4" w:rsidRDefault="00657C24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«</w:t>
      </w:r>
      <w:r w:rsidR="00A578E5">
        <w:rPr>
          <w:b/>
          <w:sz w:val="36"/>
          <w:szCs w:val="36"/>
        </w:rPr>
        <w:t>Детский сад №</w:t>
      </w:r>
      <w:r w:rsidR="00C52A29" w:rsidRPr="00C52A29">
        <w:rPr>
          <w:b/>
          <w:sz w:val="36"/>
          <w:szCs w:val="36"/>
        </w:rPr>
        <w:t xml:space="preserve"> </w:t>
      </w:r>
      <w:r w:rsidR="007722C3">
        <w:rPr>
          <w:b/>
          <w:sz w:val="36"/>
          <w:szCs w:val="36"/>
        </w:rPr>
        <w:t>7</w:t>
      </w:r>
      <w:r w:rsidR="004676D4">
        <w:rPr>
          <w:b/>
          <w:sz w:val="36"/>
          <w:szCs w:val="36"/>
        </w:rPr>
        <w:t xml:space="preserve"> комбинированного  вида»</w:t>
      </w:r>
    </w:p>
    <w:p w:rsidR="00C52A29" w:rsidRPr="00C52A29" w:rsidRDefault="003A0936" w:rsidP="00C52A29">
      <w:pPr>
        <w:pStyle w:val="a3"/>
        <w:tabs>
          <w:tab w:val="left" w:pos="1405"/>
          <w:tab w:val="center" w:pos="5016"/>
        </w:tabs>
        <w:spacing w:before="0" w:beforeAutospacing="0" w:after="0" w:afterAutospacing="0"/>
        <w:rPr>
          <w:b/>
          <w:sz w:val="36"/>
          <w:szCs w:val="36"/>
        </w:rPr>
      </w:pPr>
      <w:r w:rsidRPr="003A0936">
        <w:rPr>
          <w:b/>
          <w:sz w:val="36"/>
          <w:szCs w:val="36"/>
        </w:rPr>
        <w:t xml:space="preserve">                  </w:t>
      </w:r>
      <w:r w:rsidR="00C52A29">
        <w:rPr>
          <w:b/>
          <w:sz w:val="36"/>
          <w:szCs w:val="36"/>
        </w:rPr>
        <w:t xml:space="preserve"> Советского</w:t>
      </w:r>
      <w:r w:rsidRPr="003A0936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 района  го</w:t>
      </w:r>
      <w:r w:rsidR="00C52A29">
        <w:rPr>
          <w:b/>
          <w:sz w:val="36"/>
          <w:szCs w:val="36"/>
        </w:rPr>
        <w:t>рода Казани</w:t>
      </w:r>
    </w:p>
    <w:p w:rsidR="00717ED3" w:rsidRPr="00E964D0" w:rsidRDefault="00C52A29" w:rsidP="00E964D0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201</w:t>
      </w:r>
      <w:r w:rsidR="007722C3">
        <w:rPr>
          <w:b/>
          <w:sz w:val="36"/>
          <w:szCs w:val="36"/>
        </w:rPr>
        <w:t xml:space="preserve">5 </w:t>
      </w:r>
      <w:r w:rsidR="00290982" w:rsidRPr="00E964D0">
        <w:rPr>
          <w:b/>
          <w:sz w:val="36"/>
          <w:szCs w:val="36"/>
        </w:rPr>
        <w:t>–</w:t>
      </w:r>
      <w:r w:rsidR="00717ED3" w:rsidRPr="00E964D0">
        <w:rPr>
          <w:b/>
          <w:sz w:val="36"/>
          <w:szCs w:val="36"/>
        </w:rPr>
        <w:t xml:space="preserve"> 201</w:t>
      </w:r>
      <w:r w:rsidR="007722C3">
        <w:rPr>
          <w:b/>
          <w:sz w:val="36"/>
          <w:szCs w:val="36"/>
        </w:rPr>
        <w:t>8</w:t>
      </w:r>
      <w:r w:rsidR="00E964D0" w:rsidRPr="00E964D0">
        <w:rPr>
          <w:b/>
          <w:sz w:val="36"/>
          <w:szCs w:val="36"/>
        </w:rPr>
        <w:t>годы</w:t>
      </w:r>
    </w:p>
    <w:p w:rsidR="00361067" w:rsidRPr="00E964D0" w:rsidRDefault="00361067" w:rsidP="00717ED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E964D0" w:rsidRP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E964D0" w:rsidRP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E964D0" w:rsidRP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E964D0" w:rsidRP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E964D0" w:rsidRP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Казань 2015</w:t>
      </w:r>
    </w:p>
    <w:p w:rsidR="003A40F8" w:rsidRDefault="003A40F8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853"/>
        <w:gridCol w:w="4853"/>
      </w:tblGrid>
      <w:tr w:rsidR="007722C3" w:rsidRPr="007722C3">
        <w:tblPrEx>
          <w:tblCellMar>
            <w:top w:w="0" w:type="dxa"/>
            <w:bottom w:w="0" w:type="dxa"/>
          </w:tblCellMar>
        </w:tblPrEx>
        <w:trPr>
          <w:trHeight w:val="1075"/>
        </w:trPr>
        <w:tc>
          <w:tcPr>
            <w:tcW w:w="4853" w:type="dxa"/>
          </w:tcPr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СОГЛАСОВАНО 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Начальник Управления образования Исполнительного комитета муниципального образования </w:t>
            </w:r>
            <w:proofErr w:type="gramStart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г</w:t>
            </w:r>
            <w:proofErr w:type="gramEnd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 Казани 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__________________И.Г.Хадиуллин</w:t>
            </w:r>
            <w:proofErr w:type="spellEnd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«____» ____________________2015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г. </w:t>
            </w:r>
          </w:p>
        </w:tc>
        <w:tc>
          <w:tcPr>
            <w:tcW w:w="4853" w:type="dxa"/>
          </w:tcPr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УТВЕРЖДАЮ </w:t>
            </w:r>
          </w:p>
          <w:p w:rsid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Заведующий МБДОУ «Детский сад №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7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комбинированного вида»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Советского района </w:t>
            </w:r>
            <w:proofErr w:type="gramStart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г</w:t>
            </w:r>
            <w:proofErr w:type="gramEnd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 Казани 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________________Л.Н.Гаффарова</w:t>
            </w:r>
            <w:proofErr w:type="spellEnd"/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Приказ № 11 от 21.01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.201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г.</w:t>
            </w:r>
          </w:p>
        </w:tc>
      </w:tr>
    </w:tbl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Pr="00E964D0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 w:rsidRPr="00E964D0">
        <w:rPr>
          <w:b/>
          <w:sz w:val="36"/>
          <w:szCs w:val="36"/>
        </w:rPr>
        <w:t>ПРОГРАММА РАЗВИТИЯ</w:t>
      </w: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 w:rsidRPr="00E964D0">
        <w:rPr>
          <w:b/>
          <w:sz w:val="36"/>
          <w:szCs w:val="36"/>
        </w:rPr>
        <w:t>м</w:t>
      </w:r>
      <w:r>
        <w:rPr>
          <w:b/>
          <w:sz w:val="36"/>
          <w:szCs w:val="36"/>
        </w:rPr>
        <w:t xml:space="preserve">униципального  бюджетного </w:t>
      </w:r>
      <w:r w:rsidRPr="00E964D0">
        <w:rPr>
          <w:b/>
          <w:sz w:val="36"/>
          <w:szCs w:val="36"/>
        </w:rPr>
        <w:t xml:space="preserve"> дошкольн</w:t>
      </w:r>
      <w:r>
        <w:rPr>
          <w:b/>
          <w:sz w:val="36"/>
          <w:szCs w:val="36"/>
        </w:rPr>
        <w:t xml:space="preserve">ого образовательного учреждения </w:t>
      </w: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«Детский сад №</w:t>
      </w:r>
      <w:r w:rsidRPr="00C52A29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7 комбинированного  вида»</w:t>
      </w:r>
    </w:p>
    <w:p w:rsidR="007722C3" w:rsidRPr="00C52A29" w:rsidRDefault="007722C3" w:rsidP="007722C3">
      <w:pPr>
        <w:pStyle w:val="a3"/>
        <w:tabs>
          <w:tab w:val="left" w:pos="1405"/>
          <w:tab w:val="center" w:pos="5016"/>
        </w:tabs>
        <w:spacing w:before="0" w:beforeAutospacing="0" w:after="0" w:afterAutospacing="0"/>
        <w:rPr>
          <w:b/>
          <w:sz w:val="36"/>
          <w:szCs w:val="36"/>
        </w:rPr>
      </w:pPr>
      <w:r w:rsidRPr="003A0936">
        <w:rPr>
          <w:b/>
          <w:sz w:val="36"/>
          <w:szCs w:val="36"/>
        </w:rPr>
        <w:t xml:space="preserve">                  </w:t>
      </w:r>
      <w:r>
        <w:rPr>
          <w:b/>
          <w:sz w:val="36"/>
          <w:szCs w:val="36"/>
        </w:rPr>
        <w:t xml:space="preserve"> Советского</w:t>
      </w:r>
      <w:r w:rsidRPr="003A0936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 района  города Казани</w:t>
      </w:r>
    </w:p>
    <w:p w:rsidR="007722C3" w:rsidRPr="00E964D0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на 2015 </w:t>
      </w:r>
      <w:r w:rsidRPr="00E964D0">
        <w:rPr>
          <w:b/>
          <w:sz w:val="36"/>
          <w:szCs w:val="36"/>
        </w:rPr>
        <w:t>– 201</w:t>
      </w:r>
      <w:r>
        <w:rPr>
          <w:b/>
          <w:sz w:val="36"/>
          <w:szCs w:val="36"/>
        </w:rPr>
        <w:t>8</w:t>
      </w:r>
      <w:r w:rsidRPr="00E964D0">
        <w:rPr>
          <w:b/>
          <w:sz w:val="36"/>
          <w:szCs w:val="36"/>
        </w:rPr>
        <w:t>годы</w:t>
      </w:r>
    </w:p>
    <w:p w:rsidR="007722C3" w:rsidRPr="00E964D0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Pr="00E964D0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7722C3" w:rsidRDefault="007722C3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853"/>
        <w:gridCol w:w="4853"/>
      </w:tblGrid>
      <w:tr w:rsidR="007722C3" w:rsidRPr="007722C3">
        <w:tblPrEx>
          <w:tblCellMar>
            <w:top w:w="0" w:type="dxa"/>
            <w:bottom w:w="0" w:type="dxa"/>
          </w:tblCellMar>
        </w:tblPrEx>
        <w:trPr>
          <w:trHeight w:val="1213"/>
        </w:trPr>
        <w:tc>
          <w:tcPr>
            <w:tcW w:w="4853" w:type="dxa"/>
          </w:tcPr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 xml:space="preserve">СОГЛАСОВАНО 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Начальник отдела образования «Управление образования Исполнительного комитета муниципального образования </w:t>
            </w:r>
            <w:proofErr w:type="gramStart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г</w:t>
            </w:r>
            <w:proofErr w:type="gramEnd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 Казани» по Советскому району 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__________________ В.Н. Нуреева 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«____» _________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___________2015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г. </w:t>
            </w:r>
          </w:p>
        </w:tc>
        <w:tc>
          <w:tcPr>
            <w:tcW w:w="4853" w:type="dxa"/>
          </w:tcPr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УТВЕРЖДАЮ </w:t>
            </w:r>
          </w:p>
          <w:p w:rsid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Заведующий МБДОУ «Детский сад №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7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комбинированного вида»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Советского района </w:t>
            </w:r>
            <w:proofErr w:type="gramStart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г</w:t>
            </w:r>
            <w:proofErr w:type="gramEnd"/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 Казани </w:t>
            </w:r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________________Л.Н.Гаффарова</w:t>
            </w:r>
            <w:proofErr w:type="spellEnd"/>
          </w:p>
          <w:p w:rsidR="007722C3" w:rsidRPr="007722C3" w:rsidRDefault="007722C3" w:rsidP="0077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Приказ № 11 от 21.01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.201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</w:t>
            </w:r>
            <w:r w:rsidRPr="007722C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г.</w:t>
            </w:r>
          </w:p>
        </w:tc>
      </w:tr>
    </w:tbl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7722C3" w:rsidRPr="00E964D0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 w:rsidRPr="00E964D0">
        <w:rPr>
          <w:b/>
          <w:sz w:val="36"/>
          <w:szCs w:val="36"/>
        </w:rPr>
        <w:t>ПРОГРАММА РАЗВИТИЯ</w:t>
      </w: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 w:rsidRPr="00E964D0">
        <w:rPr>
          <w:b/>
          <w:sz w:val="36"/>
          <w:szCs w:val="36"/>
        </w:rPr>
        <w:t>м</w:t>
      </w:r>
      <w:r>
        <w:rPr>
          <w:b/>
          <w:sz w:val="36"/>
          <w:szCs w:val="36"/>
        </w:rPr>
        <w:t xml:space="preserve">униципального  бюджетного </w:t>
      </w:r>
      <w:r w:rsidRPr="00E964D0">
        <w:rPr>
          <w:b/>
          <w:sz w:val="36"/>
          <w:szCs w:val="36"/>
        </w:rPr>
        <w:t xml:space="preserve"> дошкольн</w:t>
      </w:r>
      <w:r>
        <w:rPr>
          <w:b/>
          <w:sz w:val="36"/>
          <w:szCs w:val="36"/>
        </w:rPr>
        <w:t xml:space="preserve">ого образовательного учреждения </w:t>
      </w: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«Детский сад №</w:t>
      </w:r>
      <w:r w:rsidRPr="00C52A29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7 комбинированного  вида»</w:t>
      </w:r>
    </w:p>
    <w:p w:rsidR="007722C3" w:rsidRPr="00C52A29" w:rsidRDefault="007722C3" w:rsidP="007722C3">
      <w:pPr>
        <w:pStyle w:val="a3"/>
        <w:tabs>
          <w:tab w:val="left" w:pos="1405"/>
          <w:tab w:val="center" w:pos="5016"/>
        </w:tabs>
        <w:spacing w:before="0" w:beforeAutospacing="0" w:after="0" w:afterAutospacing="0"/>
        <w:rPr>
          <w:b/>
          <w:sz w:val="36"/>
          <w:szCs w:val="36"/>
        </w:rPr>
      </w:pPr>
      <w:r w:rsidRPr="003A0936">
        <w:rPr>
          <w:b/>
          <w:sz w:val="36"/>
          <w:szCs w:val="36"/>
        </w:rPr>
        <w:t xml:space="preserve">                  </w:t>
      </w:r>
      <w:r>
        <w:rPr>
          <w:b/>
          <w:sz w:val="36"/>
          <w:szCs w:val="36"/>
        </w:rPr>
        <w:t xml:space="preserve"> Советского</w:t>
      </w:r>
      <w:r w:rsidRPr="003A0936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 района  города Казани</w:t>
      </w:r>
    </w:p>
    <w:p w:rsidR="007722C3" w:rsidRPr="00E964D0" w:rsidRDefault="007722C3" w:rsidP="007722C3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на 2015 </w:t>
      </w:r>
      <w:r w:rsidRPr="00E964D0">
        <w:rPr>
          <w:b/>
          <w:sz w:val="36"/>
          <w:szCs w:val="36"/>
        </w:rPr>
        <w:t>– 201</w:t>
      </w:r>
      <w:r>
        <w:rPr>
          <w:b/>
          <w:sz w:val="36"/>
          <w:szCs w:val="36"/>
        </w:rPr>
        <w:t>8</w:t>
      </w:r>
      <w:r w:rsidRPr="00E964D0">
        <w:rPr>
          <w:b/>
          <w:sz w:val="36"/>
          <w:szCs w:val="36"/>
        </w:rPr>
        <w:t>годы</w:t>
      </w:r>
    </w:p>
    <w:p w:rsidR="007722C3" w:rsidRPr="00E964D0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7722C3" w:rsidRPr="00E964D0" w:rsidRDefault="007722C3" w:rsidP="007722C3">
      <w:pPr>
        <w:pStyle w:val="a3"/>
        <w:spacing w:before="0" w:beforeAutospacing="0" w:after="0" w:afterAutospacing="0"/>
        <w:jc w:val="center"/>
        <w:rPr>
          <w:b/>
          <w:bCs/>
          <w:sz w:val="36"/>
          <w:szCs w:val="36"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F3527C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СОДЕРЖАНИЕ</w:t>
      </w:r>
    </w:p>
    <w:p w:rsidR="00E964D0" w:rsidRDefault="00E964D0" w:rsidP="00717ED3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E964D0" w:rsidRDefault="00E964D0" w:rsidP="00717ED3">
      <w:pPr>
        <w:pStyle w:val="a3"/>
        <w:spacing w:before="0" w:beforeAutospacing="0" w:after="0" w:afterAutospacing="0"/>
        <w:jc w:val="center"/>
      </w:pPr>
    </w:p>
    <w:p w:rsidR="007722C3" w:rsidRDefault="00F3527C" w:rsidP="00E964D0">
      <w:pPr>
        <w:pStyle w:val="a3"/>
        <w:spacing w:before="0" w:beforeAutospacing="0" w:after="0" w:afterAutospacing="0" w:line="360" w:lineRule="auto"/>
      </w:pPr>
      <w:r>
        <w:t>1. В</w:t>
      </w:r>
      <w:r w:rsidR="00717ED3">
        <w:t xml:space="preserve">ведение </w:t>
      </w:r>
    </w:p>
    <w:p w:rsidR="00717ED3" w:rsidRDefault="00717ED3" w:rsidP="00E964D0">
      <w:pPr>
        <w:pStyle w:val="a3"/>
        <w:spacing w:before="0" w:beforeAutospacing="0" w:after="0" w:afterAutospacing="0" w:line="360" w:lineRule="auto"/>
      </w:pPr>
      <w:r>
        <w:t>2. Информационная справка</w:t>
      </w:r>
      <w:r w:rsidR="00657C24">
        <w:t>.</w:t>
      </w:r>
    </w:p>
    <w:p w:rsidR="00717ED3" w:rsidRDefault="00B364DB" w:rsidP="00E964D0">
      <w:pPr>
        <w:pStyle w:val="a3"/>
        <w:spacing w:before="0" w:beforeAutospacing="0" w:after="0" w:afterAutospacing="0" w:line="360" w:lineRule="auto"/>
      </w:pPr>
      <w:r>
        <w:t>3. Б</w:t>
      </w:r>
      <w:r w:rsidR="00717ED3">
        <w:t>лок аналитического и прогностического обоснования программы</w:t>
      </w:r>
      <w:r w:rsidR="00657C24">
        <w:t>.</w:t>
      </w:r>
    </w:p>
    <w:p w:rsidR="00717ED3" w:rsidRDefault="00A35C31" w:rsidP="00E964D0">
      <w:pPr>
        <w:pStyle w:val="a3"/>
        <w:spacing w:before="0" w:beforeAutospacing="0" w:after="0" w:afterAutospacing="0" w:line="360" w:lineRule="auto"/>
      </w:pPr>
      <w:r>
        <w:t>4</w:t>
      </w:r>
      <w:r w:rsidR="00717ED3">
        <w:t>. Концепция</w:t>
      </w:r>
      <w:r w:rsidR="00657C24">
        <w:t>:</w:t>
      </w:r>
    </w:p>
    <w:p w:rsidR="00717ED3" w:rsidRDefault="00717ED3" w:rsidP="00E964D0">
      <w:pPr>
        <w:pStyle w:val="a3"/>
        <w:spacing w:before="0" w:beforeAutospacing="0" w:after="0" w:afterAutospacing="0" w:line="360" w:lineRule="auto"/>
      </w:pPr>
      <w:r>
        <w:t>- Основные концептуальные идеи развития</w:t>
      </w:r>
    </w:p>
    <w:p w:rsidR="00717ED3" w:rsidRDefault="00717ED3" w:rsidP="00E964D0">
      <w:pPr>
        <w:pStyle w:val="a3"/>
        <w:spacing w:before="0" w:beforeAutospacing="0" w:after="0" w:afterAutospacing="0" w:line="360" w:lineRule="auto"/>
      </w:pPr>
      <w:r>
        <w:t>- Основные принципы</w:t>
      </w:r>
    </w:p>
    <w:p w:rsidR="00717ED3" w:rsidRDefault="00717ED3" w:rsidP="00E964D0">
      <w:pPr>
        <w:pStyle w:val="a3"/>
        <w:spacing w:before="0" w:beforeAutospacing="0" w:after="0" w:afterAutospacing="0" w:line="360" w:lineRule="auto"/>
      </w:pPr>
      <w:r>
        <w:t>- Основные положения программы, структура</w:t>
      </w:r>
    </w:p>
    <w:p w:rsidR="00717ED3" w:rsidRDefault="00BB7928" w:rsidP="00E964D0">
      <w:pPr>
        <w:pStyle w:val="a3"/>
        <w:spacing w:before="0" w:beforeAutospacing="0" w:after="0" w:afterAutospacing="0" w:line="360" w:lineRule="auto"/>
      </w:pPr>
      <w:r>
        <w:t>5</w:t>
      </w:r>
      <w:r w:rsidR="00080612">
        <w:t>. С</w:t>
      </w:r>
      <w:r w:rsidR="00717ED3">
        <w:t xml:space="preserve">тратегия </w:t>
      </w:r>
      <w:r>
        <w:t>развития</w:t>
      </w:r>
      <w:r w:rsidR="00717ED3">
        <w:t>:</w:t>
      </w:r>
    </w:p>
    <w:p w:rsidR="00BB7928" w:rsidRPr="00BB7928" w:rsidRDefault="00717ED3" w:rsidP="00E964D0">
      <w:pPr>
        <w:pStyle w:val="a3"/>
        <w:spacing w:before="0" w:beforeAutospacing="0" w:after="0" w:afterAutospacing="0" w:line="360" w:lineRule="auto"/>
      </w:pPr>
      <w:r w:rsidRPr="00BB7928">
        <w:t>-</w:t>
      </w:r>
      <w:r w:rsidR="00BB7928" w:rsidRPr="00BB7928">
        <w:rPr>
          <w:bCs/>
          <w:color w:val="000000"/>
          <w:spacing w:val="-1"/>
        </w:rPr>
        <w:t xml:space="preserve"> План действий по выполнению поставленных задач</w:t>
      </w:r>
      <w:r w:rsidR="00BB7928" w:rsidRPr="00BB7928">
        <w:t xml:space="preserve"> </w:t>
      </w:r>
    </w:p>
    <w:p w:rsidR="00717ED3" w:rsidRDefault="00717ED3" w:rsidP="00E964D0">
      <w:pPr>
        <w:pStyle w:val="a3"/>
        <w:spacing w:before="0" w:beforeAutospacing="0" w:after="0" w:afterAutospacing="0" w:line="360" w:lineRule="auto"/>
      </w:pPr>
      <w:r>
        <w:t>- Основные направления</w:t>
      </w:r>
    </w:p>
    <w:p w:rsidR="00717ED3" w:rsidRDefault="00717ED3" w:rsidP="00E964D0">
      <w:pPr>
        <w:pStyle w:val="a3"/>
        <w:spacing w:before="0" w:beforeAutospacing="0" w:after="0" w:afterAutospacing="0" w:line="360" w:lineRule="auto"/>
      </w:pPr>
      <w:r>
        <w:t xml:space="preserve">- </w:t>
      </w:r>
      <w:r w:rsidR="00B364DB">
        <w:t xml:space="preserve">Прогнозируемые </w:t>
      </w:r>
      <w:r>
        <w:t>результаты</w:t>
      </w:r>
    </w:p>
    <w:p w:rsidR="00290982" w:rsidRDefault="00290982" w:rsidP="00E964D0">
      <w:pPr>
        <w:spacing w:line="360" w:lineRule="auto"/>
        <w:rPr>
          <w:szCs w:val="28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4D0" w:rsidRDefault="00E964D0" w:rsidP="00147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2C3" w:rsidRDefault="00D530B4" w:rsidP="00D530B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</w:p>
    <w:p w:rsidR="00BB7928" w:rsidRDefault="00BB7928" w:rsidP="00D530B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B7928" w:rsidRDefault="00BB7928" w:rsidP="00D530B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B7928" w:rsidRDefault="00BB7928" w:rsidP="00D530B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722C3" w:rsidRDefault="007722C3" w:rsidP="00D530B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964D0" w:rsidRPr="00D530B4" w:rsidRDefault="00E964D0" w:rsidP="007722C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30B4">
        <w:rPr>
          <w:rFonts w:ascii="Times New Roman" w:hAnsi="Times New Roman" w:cs="Times New Roman"/>
          <w:b/>
          <w:sz w:val="24"/>
          <w:szCs w:val="24"/>
        </w:rPr>
        <w:lastRenderedPageBreak/>
        <w:t>ВВЕДЕНИЕ</w:t>
      </w:r>
    </w:p>
    <w:p w:rsidR="00E964D0" w:rsidRPr="00E964D0" w:rsidRDefault="00E964D0" w:rsidP="00E964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2BBF" w:rsidRPr="004C2BBF" w:rsidRDefault="00290982" w:rsidP="007722C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BF">
        <w:rPr>
          <w:rFonts w:ascii="Times New Roman" w:hAnsi="Times New Roman" w:cs="Times New Roman"/>
          <w:sz w:val="24"/>
          <w:szCs w:val="24"/>
        </w:rPr>
        <w:t xml:space="preserve">Образовательная политика России, отражая общенациональные интересы, учитывая общие тенденции мирового развития, направлена на формирование нового типа личности, способной обеспечить сохранение места России в ряду ведущих стран мира. Одной из основных особенностей современного периода развития системы дошкольного образования России является замена ценностей обучения ребенка на ценности его развития. </w:t>
      </w:r>
      <w:r w:rsidR="004C2BBF" w:rsidRPr="004C2BB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приоритетами развития общего образования в национальной образовательной инициативе названы:</w:t>
      </w:r>
    </w:p>
    <w:p w:rsidR="004C2BBF" w:rsidRPr="004C2BBF" w:rsidRDefault="007722C3" w:rsidP="007722C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4C2BBF" w:rsidRPr="004C2BBF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Обновление образовательных стандартов.</w:t>
      </w:r>
    </w:p>
    <w:p w:rsidR="004C2BBF" w:rsidRPr="004C2BBF" w:rsidRDefault="007722C3" w:rsidP="007722C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4C2BBF" w:rsidRPr="004C2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Система поддержки талантливых детей и организации совместного образования детей инвалидов и здоровых детей (инклюзивное образование) в </w:t>
      </w:r>
      <w:proofErr w:type="spellStart"/>
      <w:r w:rsidR="004C2BBF" w:rsidRPr="004C2BB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</w:t>
      </w:r>
      <w:proofErr w:type="spellEnd"/>
      <w:r w:rsidR="004C2BBF" w:rsidRPr="004C2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группах </w:t>
      </w:r>
      <w:r w:rsidR="00D336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4C2BBF" w:rsidRPr="004C2B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C2BBF" w:rsidRPr="004C2BBF" w:rsidRDefault="007722C3" w:rsidP="007722C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4C2BBF" w:rsidRPr="004C2BBF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Развитие воспитательского  потенциала.</w:t>
      </w:r>
    </w:p>
    <w:p w:rsidR="004C2BBF" w:rsidRPr="004C2BBF" w:rsidRDefault="007722C3" w:rsidP="007722C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4C2BBF" w:rsidRPr="004C2BBF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Здоровье дошкольников.</w:t>
      </w:r>
    </w:p>
    <w:p w:rsidR="004C2BBF" w:rsidRDefault="004C2BBF" w:rsidP="007722C3">
      <w:pPr>
        <w:pStyle w:val="a3"/>
        <w:spacing w:before="0" w:beforeAutospacing="0" w:after="0" w:afterAutospacing="0" w:line="360" w:lineRule="auto"/>
        <w:ind w:firstLine="708"/>
        <w:jc w:val="both"/>
      </w:pPr>
    </w:p>
    <w:p w:rsidR="00290982" w:rsidRDefault="00290982" w:rsidP="00290982">
      <w:pPr>
        <w:pStyle w:val="a3"/>
        <w:spacing w:before="0" w:beforeAutospacing="0" w:after="0" w:afterAutospacing="0" w:line="276" w:lineRule="auto"/>
        <w:ind w:firstLine="708"/>
        <w:jc w:val="both"/>
      </w:pPr>
      <w:r>
        <w:t xml:space="preserve">Успешность решения поставленных задач зависит от конкретных </w:t>
      </w:r>
      <w:r w:rsidR="00207285">
        <w:t>действий.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ind w:firstLine="708"/>
        <w:jc w:val="both"/>
      </w:pPr>
      <w:r>
        <w:t>Планирование и прогнозирование - основа управления, важная стадия управленческого цикла на всех уровнях управления.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ind w:firstLine="708"/>
        <w:jc w:val="both"/>
      </w:pPr>
      <w:r>
        <w:t xml:space="preserve">«Программа развития дошкольного образовательного учреждения» является стратегической основой действий руководителя и педагогического коллектива, выступает в качестве перспективного плана, этапа работы </w:t>
      </w:r>
      <w:r w:rsidR="00D3360C">
        <w:t>детского сада</w:t>
      </w:r>
      <w:r>
        <w:t xml:space="preserve"> в режиме развития.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ind w:firstLine="708"/>
        <w:jc w:val="both"/>
      </w:pPr>
      <w:r>
        <w:t>С её помощью коллектив детского сада реализует свою специфическую модель развития, учитывающую реальную обстановку и условия, выполняющую определенный социальный заказ, обеспечивающую конкретную результативность.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ind w:firstLine="708"/>
        <w:jc w:val="both"/>
      </w:pPr>
      <w:r>
        <w:t xml:space="preserve">Цель написания программы - обеспечение работы </w:t>
      </w:r>
      <w:r w:rsidR="00D3360C">
        <w:t>детского сада</w:t>
      </w:r>
      <w:r>
        <w:t xml:space="preserve"> в режиме непрерывного развития направленной на целостное и разностороннее развитие воспитанников.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Содержание программы опирается на актуальный уровень развития детского сада, потенциальные возможности коллектива и руководства, ожидания родителей.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Система управленческих действий заложенных в программу затрагивает всех участников педагогического процесса: детей, педагогов, администрацию, родителей.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Программа акцентирует внимание на: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-формировании развивающей среды детского сада;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-профессиональном мастерстве педагогов;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-совершенствование управления;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-качестве воспитательно-образовательного процесса;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-обеспечение гарантированных результатов развития каждого ребенка.</w:t>
      </w:r>
    </w:p>
    <w:p w:rsidR="00ED097F" w:rsidRDefault="00290982" w:rsidP="00ED097F">
      <w:pPr>
        <w:pStyle w:val="a3"/>
        <w:spacing w:before="0" w:beforeAutospacing="0" w:after="0" w:afterAutospacing="0" w:line="276" w:lineRule="auto"/>
        <w:jc w:val="both"/>
      </w:pPr>
      <w:r>
        <w:t>Программа строится на понимании специфики дошкольн</w:t>
      </w:r>
      <w:r w:rsidR="00ED097F">
        <w:t>ого образования, зависимости</w:t>
      </w:r>
    </w:p>
    <w:p w:rsidR="00290982" w:rsidRDefault="00290982" w:rsidP="00ED097F">
      <w:pPr>
        <w:pStyle w:val="a3"/>
        <w:spacing w:before="0" w:beforeAutospacing="0" w:after="0" w:afterAutospacing="0" w:line="276" w:lineRule="auto"/>
        <w:jc w:val="both"/>
      </w:pPr>
      <w:r>
        <w:t> его от социально-экономических условий страны и области.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Программа осуществляет три основные функции: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-очерчивает стратегию развития детского сада;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-выделяет приоритетные направления работы;</w:t>
      </w:r>
    </w:p>
    <w:p w:rsidR="00290982" w:rsidRDefault="00290982" w:rsidP="00290982">
      <w:pPr>
        <w:pStyle w:val="a3"/>
        <w:spacing w:before="0" w:beforeAutospacing="0" w:after="0" w:afterAutospacing="0" w:line="276" w:lineRule="auto"/>
        <w:jc w:val="both"/>
      </w:pPr>
      <w:r>
        <w:t>-ориентирует всю деятельность на конечный результат.</w:t>
      </w:r>
    </w:p>
    <w:p w:rsidR="00AF0FBF" w:rsidRPr="000C3AD5" w:rsidRDefault="00E964D0" w:rsidP="00E964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3AD5">
        <w:rPr>
          <w:rFonts w:ascii="Times New Roman" w:hAnsi="Times New Roman" w:cs="Times New Roman"/>
          <w:b/>
          <w:sz w:val="28"/>
          <w:szCs w:val="28"/>
        </w:rPr>
        <w:lastRenderedPageBreak/>
        <w:t>Паспорт</w:t>
      </w:r>
      <w:r w:rsidR="00AF0FBF" w:rsidRPr="000C3AD5">
        <w:rPr>
          <w:rFonts w:ascii="Times New Roman" w:hAnsi="Times New Roman" w:cs="Times New Roman"/>
          <w:b/>
          <w:sz w:val="28"/>
          <w:szCs w:val="28"/>
        </w:rPr>
        <w:t xml:space="preserve"> программы развития на 201</w:t>
      </w:r>
      <w:r w:rsidR="00D3360C" w:rsidRPr="000C3AD5">
        <w:rPr>
          <w:rFonts w:ascii="Times New Roman" w:hAnsi="Times New Roman" w:cs="Times New Roman"/>
          <w:b/>
          <w:sz w:val="28"/>
          <w:szCs w:val="28"/>
        </w:rPr>
        <w:t>5 – 2018</w:t>
      </w:r>
      <w:r w:rsidR="000C3AD5">
        <w:rPr>
          <w:rFonts w:ascii="Times New Roman" w:hAnsi="Times New Roman" w:cs="Times New Roman"/>
          <w:b/>
          <w:sz w:val="28"/>
          <w:szCs w:val="28"/>
        </w:rPr>
        <w:t xml:space="preserve"> годы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77"/>
        <w:gridCol w:w="7053"/>
      </w:tblGrid>
      <w:tr w:rsidR="00AF0FBF" w:rsidRPr="0045667F" w:rsidTr="00F3527C">
        <w:trPr>
          <w:trHeight w:val="669"/>
        </w:trPr>
        <w:tc>
          <w:tcPr>
            <w:tcW w:w="2977" w:type="dxa"/>
            <w:shd w:val="clear" w:color="auto" w:fill="auto"/>
          </w:tcPr>
          <w:p w:rsidR="00AF0FBF" w:rsidRPr="00963742" w:rsidRDefault="00AF0FBF" w:rsidP="00EC60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053" w:type="dxa"/>
            <w:shd w:val="clear" w:color="auto" w:fill="auto"/>
          </w:tcPr>
          <w:p w:rsidR="00D3360C" w:rsidRPr="00D3360C" w:rsidRDefault="00AF0FBF" w:rsidP="00D3360C">
            <w:pPr>
              <w:pStyle w:val="a3"/>
              <w:spacing w:before="0" w:beforeAutospacing="0" w:after="0" w:afterAutospacing="0"/>
            </w:pPr>
            <w:r w:rsidRPr="00D3360C">
              <w:t xml:space="preserve">Программа развития </w:t>
            </w:r>
            <w:r w:rsidR="00D3360C" w:rsidRPr="00D3360C">
              <w:t>муниципального  бюджетного  дошкольного образовательного учреждения «Детский сад № 7 комбинированного  вида»  Советского  района  города Казани</w:t>
            </w:r>
          </w:p>
          <w:p w:rsidR="00D3360C" w:rsidRPr="00D3360C" w:rsidRDefault="00D3360C" w:rsidP="00D3360C">
            <w:pPr>
              <w:pStyle w:val="a3"/>
              <w:spacing w:before="0" w:beforeAutospacing="0" w:after="0" w:afterAutospacing="0"/>
            </w:pPr>
            <w:r w:rsidRPr="00D3360C">
              <w:t>на 2015 – 2018годы</w:t>
            </w:r>
          </w:p>
          <w:p w:rsidR="00AF0FBF" w:rsidRPr="00D3360C" w:rsidRDefault="00AF0FBF" w:rsidP="00D33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0FBF" w:rsidRPr="00963742" w:rsidRDefault="00AF0FBF" w:rsidP="00EC60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0FBF" w:rsidRPr="0045667F" w:rsidTr="00F3527C">
        <w:tc>
          <w:tcPr>
            <w:tcW w:w="2977" w:type="dxa"/>
            <w:shd w:val="clear" w:color="auto" w:fill="auto"/>
          </w:tcPr>
          <w:p w:rsidR="00AF0FBF" w:rsidRPr="00963742" w:rsidRDefault="00AF0FBF" w:rsidP="00D336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7053" w:type="dxa"/>
            <w:shd w:val="clear" w:color="auto" w:fill="auto"/>
          </w:tcPr>
          <w:p w:rsidR="00D3360C" w:rsidRPr="00D3360C" w:rsidRDefault="00D3360C" w:rsidP="00D3360C">
            <w:pPr>
              <w:pStyle w:val="Default"/>
            </w:pPr>
            <w:r w:rsidRPr="00D3360C">
              <w:t xml:space="preserve">Стратегическая цель государственной политики РФ в области образования до 2020 года – повышение доступности качественного образования. Наиболее результативным с точки зрения долгосрочных социальных и образовательных эффектов является вклад в раннее детское развитие и дошкольное образование. </w:t>
            </w:r>
          </w:p>
          <w:p w:rsidR="00D3360C" w:rsidRPr="00D3360C" w:rsidRDefault="00D3360C" w:rsidP="00D3360C">
            <w:pPr>
              <w:pStyle w:val="Default"/>
            </w:pPr>
            <w:r w:rsidRPr="00D3360C">
              <w:t>Стратегия развития образования в Республике Татарстан «Киләчә</w:t>
            </w:r>
            <w:proofErr w:type="gramStart"/>
            <w:r w:rsidRPr="00D3360C">
              <w:t>к</w:t>
            </w:r>
            <w:proofErr w:type="gramEnd"/>
            <w:r w:rsidRPr="00D3360C">
              <w:t xml:space="preserve">» на 2010 – 2015 годы. </w:t>
            </w:r>
          </w:p>
          <w:p w:rsidR="00AF0FBF" w:rsidRPr="00963742" w:rsidRDefault="00AF0FBF" w:rsidP="00D336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0FBF" w:rsidRPr="0045667F" w:rsidTr="00F3527C">
        <w:tc>
          <w:tcPr>
            <w:tcW w:w="2977" w:type="dxa"/>
            <w:shd w:val="clear" w:color="auto" w:fill="auto"/>
          </w:tcPr>
          <w:p w:rsidR="00AF0FBF" w:rsidRPr="00963742" w:rsidRDefault="00AF0FBF" w:rsidP="00EC60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>Основные исполнители программы</w:t>
            </w:r>
          </w:p>
        </w:tc>
        <w:tc>
          <w:tcPr>
            <w:tcW w:w="7053" w:type="dxa"/>
            <w:shd w:val="clear" w:color="auto" w:fill="auto"/>
          </w:tcPr>
          <w:p w:rsidR="00AF0FBF" w:rsidRPr="00963742" w:rsidRDefault="00D3360C" w:rsidP="00EC60E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  <w:r w:rsidR="00AF0FBF" w:rsidRPr="00963742">
              <w:rPr>
                <w:rFonts w:ascii="Times New Roman" w:hAnsi="Times New Roman" w:cs="Times New Roman"/>
                <w:sz w:val="24"/>
                <w:szCs w:val="24"/>
              </w:rPr>
              <w:t>коллектив,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0FBF" w:rsidRPr="00963742">
              <w:rPr>
                <w:rFonts w:ascii="Times New Roman" w:hAnsi="Times New Roman" w:cs="Times New Roman"/>
                <w:sz w:val="24"/>
                <w:szCs w:val="24"/>
              </w:rPr>
              <w:t>сотрудники,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0FBF" w:rsidRPr="00963742">
              <w:rPr>
                <w:rFonts w:ascii="Times New Roman" w:hAnsi="Times New Roman" w:cs="Times New Roman"/>
                <w:sz w:val="24"/>
                <w:szCs w:val="24"/>
              </w:rPr>
              <w:t>родительская общественность,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0FBF" w:rsidRPr="00963742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представители социума, взаимодействующие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="00EC60E0" w:rsidRPr="00963742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AF0FBF" w:rsidRPr="0045667F" w:rsidTr="00F3527C">
        <w:tc>
          <w:tcPr>
            <w:tcW w:w="2977" w:type="dxa"/>
            <w:shd w:val="clear" w:color="auto" w:fill="auto"/>
          </w:tcPr>
          <w:p w:rsidR="00AF0FBF" w:rsidRPr="00963742" w:rsidRDefault="00AF0FBF" w:rsidP="000D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>Сроки выполнения программы</w:t>
            </w:r>
          </w:p>
        </w:tc>
        <w:tc>
          <w:tcPr>
            <w:tcW w:w="7053" w:type="dxa"/>
            <w:shd w:val="clear" w:color="auto" w:fill="auto"/>
          </w:tcPr>
          <w:p w:rsidR="00AF0FBF" w:rsidRPr="00963742" w:rsidRDefault="00AF0FBF" w:rsidP="00D33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D336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 xml:space="preserve"> – 201</w:t>
            </w:r>
            <w:r w:rsidR="00D3360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</w:tr>
      <w:tr w:rsidR="00851DD3" w:rsidRPr="0045667F" w:rsidTr="00F3527C">
        <w:tc>
          <w:tcPr>
            <w:tcW w:w="2977" w:type="dxa"/>
            <w:shd w:val="clear" w:color="auto" w:fill="auto"/>
          </w:tcPr>
          <w:p w:rsidR="00851DD3" w:rsidRPr="003213CF" w:rsidRDefault="00851DD3" w:rsidP="003213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13CF">
              <w:rPr>
                <w:rFonts w:ascii="Times New Roman" w:eastAsia="Calibri" w:hAnsi="Times New Roman" w:cs="Times New Roman"/>
                <w:sz w:val="24"/>
                <w:szCs w:val="24"/>
              </w:rPr>
              <w:t>Проблемы</w:t>
            </w:r>
          </w:p>
        </w:tc>
        <w:tc>
          <w:tcPr>
            <w:tcW w:w="7053" w:type="dxa"/>
            <w:shd w:val="clear" w:color="auto" w:fill="auto"/>
          </w:tcPr>
          <w:p w:rsidR="00851DD3" w:rsidRPr="003213CF" w:rsidRDefault="00851DD3" w:rsidP="003213CF">
            <w:pPr>
              <w:pStyle w:val="a5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3CF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100C95">
              <w:rPr>
                <w:rFonts w:ascii="Times New Roman" w:hAnsi="Times New Roman"/>
                <w:sz w:val="24"/>
                <w:szCs w:val="24"/>
              </w:rPr>
              <w:t>Р</w:t>
            </w:r>
            <w:r w:rsidRPr="003213CF">
              <w:rPr>
                <w:rFonts w:ascii="Times New Roman" w:hAnsi="Times New Roman"/>
                <w:sz w:val="24"/>
                <w:szCs w:val="24"/>
              </w:rPr>
              <w:t>ост количества детей с проблемами в развитии, поступающих в дошкольное учреждение;</w:t>
            </w:r>
          </w:p>
          <w:p w:rsidR="00851DD3" w:rsidRPr="003213CF" w:rsidRDefault="00851DD3" w:rsidP="003213CF">
            <w:pPr>
              <w:pStyle w:val="a5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3CF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273A95">
              <w:rPr>
                <w:rFonts w:ascii="Times New Roman" w:hAnsi="Times New Roman"/>
                <w:sz w:val="24"/>
                <w:szCs w:val="24"/>
              </w:rPr>
              <w:t>С</w:t>
            </w:r>
            <w:r w:rsidRPr="003213CF">
              <w:rPr>
                <w:rFonts w:ascii="Times New Roman" w:hAnsi="Times New Roman"/>
                <w:sz w:val="24"/>
                <w:szCs w:val="24"/>
              </w:rPr>
              <w:t>оциальные и экономические изменения в обществе, модернизация образования, которая требует внесения соответствующих изменений в воспитательно-образовательную сферу ДОУ, в модель выпускника, в условия организации учебно-воспитательного процесса;</w:t>
            </w:r>
          </w:p>
          <w:p w:rsidR="00851DD3" w:rsidRPr="003213CF" w:rsidRDefault="00092158" w:rsidP="003213CF">
            <w:pPr>
              <w:pStyle w:val="a5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51DD3" w:rsidRPr="003213C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273A95">
              <w:rPr>
                <w:rFonts w:ascii="Times New Roman" w:hAnsi="Times New Roman"/>
                <w:sz w:val="24"/>
                <w:szCs w:val="24"/>
              </w:rPr>
              <w:t>Уху</w:t>
            </w:r>
            <w:r w:rsidR="00851DD3" w:rsidRPr="003213CF">
              <w:rPr>
                <w:rFonts w:ascii="Times New Roman" w:hAnsi="Times New Roman"/>
                <w:sz w:val="24"/>
                <w:szCs w:val="24"/>
              </w:rPr>
              <w:t>дшение социального положения и здоровья детей;</w:t>
            </w:r>
          </w:p>
          <w:p w:rsidR="00851DD3" w:rsidRPr="003213CF" w:rsidRDefault="00851DD3" w:rsidP="003213CF">
            <w:pPr>
              <w:pStyle w:val="a5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13CF" w:rsidRPr="0045667F" w:rsidTr="003213CF">
        <w:trPr>
          <w:trHeight w:val="1042"/>
        </w:trPr>
        <w:tc>
          <w:tcPr>
            <w:tcW w:w="2977" w:type="dxa"/>
            <w:shd w:val="clear" w:color="auto" w:fill="auto"/>
          </w:tcPr>
          <w:p w:rsidR="003213CF" w:rsidRPr="00833944" w:rsidRDefault="003213CF" w:rsidP="000D6FF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3944">
              <w:rPr>
                <w:rFonts w:ascii="Times New Roman" w:eastAsia="Calibri" w:hAnsi="Times New Roman" w:cs="Times New Roman"/>
                <w:sz w:val="28"/>
                <w:szCs w:val="28"/>
              </w:rPr>
              <w:t>Миссия М</w:t>
            </w:r>
            <w:r w:rsidR="00D3360C">
              <w:rPr>
                <w:rFonts w:ascii="Times New Roman" w:hAnsi="Times New Roman"/>
                <w:sz w:val="28"/>
                <w:szCs w:val="28"/>
              </w:rPr>
              <w:t>Б</w:t>
            </w:r>
            <w:r w:rsidRPr="00833944">
              <w:rPr>
                <w:rFonts w:ascii="Times New Roman" w:eastAsia="Calibri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7053" w:type="dxa"/>
            <w:shd w:val="clear" w:color="auto" w:fill="auto"/>
          </w:tcPr>
          <w:p w:rsidR="003213CF" w:rsidRPr="003213CF" w:rsidRDefault="00273A95" w:rsidP="003213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3213CF" w:rsidRPr="003213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остоит в оказании качественных образовательных, оздоровительных, развивающих и коррекционных услуг детям 2-7 лет </w:t>
            </w:r>
            <w:r w:rsidR="003213CF" w:rsidRPr="003213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</w:t>
            </w:r>
            <w:r w:rsidR="003213CF" w:rsidRPr="003213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учетом ФГ</w:t>
            </w:r>
            <w:r w:rsidR="003213CF" w:rsidRPr="003213CF">
              <w:rPr>
                <w:rFonts w:ascii="Times New Roman" w:hAnsi="Times New Roman"/>
                <w:sz w:val="24"/>
                <w:szCs w:val="24"/>
              </w:rPr>
              <w:t>ОС</w:t>
            </w:r>
            <w:r w:rsidR="003213CF" w:rsidRPr="003213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анамнестических данных каждого ребенка</w:t>
            </w:r>
          </w:p>
        </w:tc>
      </w:tr>
      <w:tr w:rsidR="003213CF" w:rsidRPr="0045667F" w:rsidTr="00F3527C">
        <w:tc>
          <w:tcPr>
            <w:tcW w:w="2977" w:type="dxa"/>
            <w:shd w:val="clear" w:color="auto" w:fill="auto"/>
          </w:tcPr>
          <w:p w:rsidR="003213CF" w:rsidRPr="00963742" w:rsidRDefault="003213CF" w:rsidP="000D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>Цели программы</w:t>
            </w:r>
          </w:p>
        </w:tc>
        <w:tc>
          <w:tcPr>
            <w:tcW w:w="7053" w:type="dxa"/>
            <w:shd w:val="clear" w:color="auto" w:fill="auto"/>
          </w:tcPr>
          <w:p w:rsidR="003213CF" w:rsidRDefault="003213CF" w:rsidP="00A56834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13CF">
              <w:rPr>
                <w:rFonts w:ascii="Times New Roman" w:hAnsi="Times New Roman" w:cs="Times New Roman"/>
                <w:sz w:val="24"/>
                <w:szCs w:val="24"/>
              </w:rPr>
              <w:t>Повышение качес</w:t>
            </w:r>
            <w:r w:rsidR="00657C24">
              <w:rPr>
                <w:rFonts w:ascii="Times New Roman" w:hAnsi="Times New Roman" w:cs="Times New Roman"/>
                <w:sz w:val="24"/>
                <w:szCs w:val="24"/>
              </w:rPr>
              <w:t>тва дошкольного образования в МА</w:t>
            </w:r>
            <w:r w:rsidRPr="003213CF">
              <w:rPr>
                <w:rFonts w:ascii="Times New Roman" w:hAnsi="Times New Roman" w:cs="Times New Roman"/>
                <w:sz w:val="24"/>
                <w:szCs w:val="24"/>
              </w:rPr>
              <w:t xml:space="preserve">ДОУ: </w:t>
            </w:r>
          </w:p>
          <w:p w:rsidR="00A56834" w:rsidRDefault="007B07BC" w:rsidP="00A56834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разност</w:t>
            </w:r>
            <w:r w:rsidR="0008644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ороннее, полноценное развитие ли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чности ребёнка; </w:t>
            </w:r>
          </w:p>
          <w:p w:rsidR="007B07BC" w:rsidRDefault="007B07BC" w:rsidP="00A56834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приобщение воспитанников к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общечеловеческими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ценностям;</w:t>
            </w:r>
          </w:p>
          <w:p w:rsidR="007B07BC" w:rsidRDefault="007B07BC" w:rsidP="00A56834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социализация детей в обществе сверстников; </w:t>
            </w:r>
          </w:p>
          <w:p w:rsidR="007B07BC" w:rsidRPr="007B07BC" w:rsidRDefault="007B07BC" w:rsidP="00A56834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подготовка детей к школе.</w:t>
            </w:r>
          </w:p>
        </w:tc>
      </w:tr>
      <w:tr w:rsidR="003213CF" w:rsidRPr="0045667F" w:rsidTr="00F3527C">
        <w:tc>
          <w:tcPr>
            <w:tcW w:w="2977" w:type="dxa"/>
            <w:shd w:val="clear" w:color="auto" w:fill="auto"/>
          </w:tcPr>
          <w:p w:rsidR="003213CF" w:rsidRPr="00963742" w:rsidRDefault="003213CF" w:rsidP="000D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7053" w:type="dxa"/>
            <w:shd w:val="clear" w:color="auto" w:fill="auto"/>
          </w:tcPr>
          <w:p w:rsidR="00B565EF" w:rsidRPr="00B565EF" w:rsidRDefault="00B565EF" w:rsidP="00B565EF">
            <w:pPr>
              <w:tabs>
                <w:tab w:val="num" w:pos="720"/>
              </w:tabs>
              <w:spacing w:after="0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B5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B5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беспечение охраны жизни и здоровья воспитанников.</w:t>
            </w:r>
          </w:p>
          <w:p w:rsidR="003213CF" w:rsidRPr="00963742" w:rsidRDefault="00B565EF" w:rsidP="001E1DAF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Повысить конкурентоспособность учреждения путем предоставления широкого спектра качественных образовательных, коррекционных и информационно-просветительских услуг разным категориям заинтересованного населения;</w:t>
            </w:r>
          </w:p>
          <w:p w:rsidR="003213CF" w:rsidRPr="00963742" w:rsidRDefault="00B565EF" w:rsidP="001E1DAF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Совершенствовать систему </w:t>
            </w:r>
            <w:proofErr w:type="spellStart"/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здоровьеформирующей</w:t>
            </w:r>
            <w:proofErr w:type="spellEnd"/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учреждения, с учетом индивидуальных особенностей дошкольников.</w:t>
            </w:r>
          </w:p>
          <w:p w:rsidR="003213CF" w:rsidRPr="00963742" w:rsidRDefault="00B565EF" w:rsidP="001E1DAF">
            <w:pPr>
              <w:tabs>
                <w:tab w:val="num" w:pos="720"/>
              </w:tabs>
              <w:spacing w:after="0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    -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Модернизировать систему управления дошкольным образовательным учреждением в условиях его деятельности в режиме развития.</w:t>
            </w:r>
          </w:p>
          <w:p w:rsidR="003213CF" w:rsidRPr="00963742" w:rsidRDefault="00B565EF" w:rsidP="001E1DAF">
            <w:pPr>
              <w:tabs>
                <w:tab w:val="num" w:pos="720"/>
              </w:tabs>
              <w:spacing w:after="0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   -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Обеспечить эффективное, результативное функционирование и постоянный рост профессиональной компетентности стабильного коллектива учреждения.  </w:t>
            </w:r>
          </w:p>
          <w:p w:rsidR="003213CF" w:rsidRPr="00963742" w:rsidRDefault="00B565EF" w:rsidP="001E1DAF">
            <w:pPr>
              <w:tabs>
                <w:tab w:val="num" w:pos="720"/>
              </w:tabs>
              <w:spacing w:after="0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    -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Повышать качество работы с родителями воспитанников. Содействовать повышению роли родителей в образовании ребенка раннего и дошкольного возраста.</w:t>
            </w:r>
          </w:p>
          <w:p w:rsidR="00086440" w:rsidRDefault="00B565EF" w:rsidP="003213CF">
            <w:pPr>
              <w:tabs>
                <w:tab w:val="num" w:pos="720"/>
              </w:tabs>
              <w:spacing w:after="0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   -</w:t>
            </w:r>
            <w:r w:rsidR="00290982" w:rsidRPr="00963742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ривести в соответствие с требованиями стандарта предметно-развивающую среду и материально-техническую базу</w:t>
            </w:r>
          </w:p>
          <w:p w:rsidR="00086440" w:rsidRDefault="00086440" w:rsidP="003213CF">
            <w:pPr>
              <w:tabs>
                <w:tab w:val="num" w:pos="720"/>
              </w:tabs>
              <w:spacing w:after="0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  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учреждения.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86440" w:rsidRPr="00B565EF" w:rsidRDefault="00B565EF" w:rsidP="003213CF">
            <w:pPr>
              <w:tabs>
                <w:tab w:val="num" w:pos="720"/>
              </w:tabs>
              <w:spacing w:after="0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086440" w:rsidRPr="00B5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="00086440" w:rsidRPr="00B5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оздание благоприятных условий способствующих интеллектуальному, личностному, эмоциональному и физическому развитию ребёнка.</w:t>
            </w:r>
          </w:p>
          <w:p w:rsidR="00B565EF" w:rsidRPr="00B565EF" w:rsidRDefault="00B565EF" w:rsidP="00B565EF">
            <w:pPr>
              <w:tabs>
                <w:tab w:val="num" w:pos="720"/>
              </w:tabs>
              <w:spacing w:after="0" w:line="240" w:lineRule="auto"/>
              <w:ind w:hanging="36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10 -</w:t>
            </w:r>
            <w:r w:rsidR="00086440" w:rsidRPr="00B5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Удовлетворение семьи в дополнительных образовательных услугах.</w:t>
            </w:r>
            <w:r w:rsidRPr="00B565EF">
              <w:rPr>
                <w:sz w:val="24"/>
                <w:szCs w:val="24"/>
              </w:rPr>
              <w:t xml:space="preserve"> </w:t>
            </w:r>
          </w:p>
          <w:p w:rsidR="00B565EF" w:rsidRPr="00B565EF" w:rsidRDefault="00B565EF" w:rsidP="00B565EF">
            <w:pPr>
              <w:pStyle w:val="Default"/>
              <w:jc w:val="both"/>
            </w:pPr>
            <w:r w:rsidRPr="00B565EF">
              <w:t xml:space="preserve">- </w:t>
            </w:r>
            <w:r>
              <w:t>П</w:t>
            </w:r>
            <w:r w:rsidRPr="00B565EF">
              <w:t>овышение педагогической компетентности воспитателей и специалистов</w:t>
            </w:r>
            <w:r>
              <w:t>,</w:t>
            </w:r>
            <w:r w:rsidRPr="00B565EF">
              <w:t xml:space="preserve"> детских компетентностей с использованием методов проектирования</w:t>
            </w:r>
            <w:r>
              <w:t>.</w:t>
            </w:r>
          </w:p>
          <w:p w:rsidR="00B565EF" w:rsidRPr="00B565EF" w:rsidRDefault="00B565EF" w:rsidP="00B565EF">
            <w:pPr>
              <w:pStyle w:val="Default"/>
              <w:jc w:val="both"/>
            </w:pPr>
            <w:r w:rsidRPr="00B565EF">
              <w:t xml:space="preserve">- </w:t>
            </w:r>
            <w:r>
              <w:t>Р</w:t>
            </w:r>
            <w:r w:rsidRPr="00B565EF">
              <w:t>азвитие познавательно-речевого, физического развития и художественно-эстетических способностей воспитанников благодаря основному и платному образованию; повышение доли внебюджетных средств</w:t>
            </w:r>
            <w:r>
              <w:t>.</w:t>
            </w:r>
            <w:r w:rsidRPr="00B565EF">
              <w:t xml:space="preserve"> </w:t>
            </w:r>
          </w:p>
          <w:p w:rsidR="00B565EF" w:rsidRPr="00B565EF" w:rsidRDefault="00B565EF" w:rsidP="00B565EF">
            <w:pPr>
              <w:pStyle w:val="Default"/>
              <w:jc w:val="both"/>
            </w:pPr>
            <w:r w:rsidRPr="00B565EF">
              <w:t xml:space="preserve">- </w:t>
            </w:r>
            <w:r>
              <w:t>О</w:t>
            </w:r>
            <w:r w:rsidRPr="00B565EF">
              <w:t>беспечение качественно дифференцированной поддержки педагогам с учетом их профессиональных потребностей и удовлетворенности результатами, как со стороны педагогов, так и со стороны родителей; а также в использовании современных компьютерных технологий в воспитательно-образовательном процессе</w:t>
            </w:r>
            <w:r>
              <w:t>.</w:t>
            </w:r>
            <w:r w:rsidRPr="00B565EF">
              <w:t xml:space="preserve"> </w:t>
            </w:r>
          </w:p>
          <w:p w:rsidR="00B565EF" w:rsidRPr="00B565EF" w:rsidRDefault="00B565EF" w:rsidP="00B565EF">
            <w:pPr>
              <w:pStyle w:val="Default"/>
              <w:jc w:val="both"/>
            </w:pPr>
            <w:r w:rsidRPr="00B565EF">
              <w:t xml:space="preserve">- </w:t>
            </w:r>
            <w:r>
              <w:t>М</w:t>
            </w:r>
            <w:r w:rsidRPr="00B565EF">
              <w:t xml:space="preserve">одернизация </w:t>
            </w:r>
            <w:r>
              <w:t>МБ</w:t>
            </w:r>
            <w:r w:rsidRPr="00B565EF">
              <w:t xml:space="preserve">ДОУ (доступ к сети Интернет, обеспечение сетевым, </w:t>
            </w:r>
            <w:proofErr w:type="spellStart"/>
            <w:r w:rsidRPr="00B565EF">
              <w:t>мультимедийным</w:t>
            </w:r>
            <w:proofErr w:type="spellEnd"/>
            <w:r w:rsidRPr="00B565EF">
              <w:t xml:space="preserve"> оборудованием, </w:t>
            </w:r>
            <w:proofErr w:type="gramStart"/>
            <w:r w:rsidRPr="00B565EF">
              <w:t>необходимыми</w:t>
            </w:r>
            <w:proofErr w:type="gramEnd"/>
            <w:r w:rsidRPr="00B565EF">
              <w:t>, для эффективного использования информационно-коммуникационных технологий (ИКТ) в образовательном процессе)</w:t>
            </w:r>
            <w:r>
              <w:t>.</w:t>
            </w:r>
            <w:r w:rsidRPr="00B565EF">
              <w:t xml:space="preserve"> </w:t>
            </w:r>
          </w:p>
          <w:p w:rsidR="00086440" w:rsidRPr="003213CF" w:rsidRDefault="00086440" w:rsidP="00B565EF">
            <w:pPr>
              <w:tabs>
                <w:tab w:val="left" w:pos="37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13CF" w:rsidRPr="0045667F" w:rsidTr="00F3527C">
        <w:trPr>
          <w:trHeight w:val="449"/>
        </w:trPr>
        <w:tc>
          <w:tcPr>
            <w:tcW w:w="2977" w:type="dxa"/>
            <w:shd w:val="clear" w:color="auto" w:fill="auto"/>
          </w:tcPr>
          <w:p w:rsidR="003213CF" w:rsidRPr="00963742" w:rsidRDefault="003213CF" w:rsidP="000D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результаты реализации программы</w:t>
            </w:r>
          </w:p>
        </w:tc>
        <w:tc>
          <w:tcPr>
            <w:tcW w:w="7053" w:type="dxa"/>
            <w:shd w:val="clear" w:color="auto" w:fill="auto"/>
          </w:tcPr>
          <w:p w:rsidR="003213CF" w:rsidRPr="00963742" w:rsidRDefault="003213CF" w:rsidP="00963742">
            <w:p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1. </w:t>
            </w:r>
            <w:r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Высокая конкурентоспособность детского сада на рынке образовательных услуг, обеспечение равных стартовых возможностей дошкольникам с разным уровнем физического и психического развития;</w:t>
            </w:r>
          </w:p>
          <w:p w:rsidR="003213CF" w:rsidRPr="00963742" w:rsidRDefault="00541AFF" w:rsidP="00963742">
            <w:p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B565EF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реализация дифференцированных  коррекционных программ, для детей с особыми образовательными потребностями;</w:t>
            </w:r>
          </w:p>
          <w:p w:rsidR="003213CF" w:rsidRPr="00B565EF" w:rsidRDefault="00541AFF" w:rsidP="00963742">
            <w:pPr>
              <w:tabs>
                <w:tab w:val="num" w:pos="36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B565EF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 процент выпус</w:t>
            </w:r>
            <w:r w:rsidR="0032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кников подготовительных к школе 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групп, </w:t>
            </w:r>
            <w:r w:rsidR="003213CF" w:rsidRPr="00B5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успешно </w:t>
            </w:r>
            <w:r w:rsidR="00A56834" w:rsidRPr="00B5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поступивших в первый класс</w:t>
            </w:r>
            <w:r w:rsidR="003213CF" w:rsidRPr="00B5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школы;</w:t>
            </w:r>
          </w:p>
          <w:p w:rsidR="00B565EF" w:rsidRPr="00B565EF" w:rsidRDefault="00541AFF" w:rsidP="00B565EF">
            <w:p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65EF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3213CF" w:rsidRPr="00B565EF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B565EF" w:rsidRPr="00B565EF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565EF" w:rsidRPr="00B565EF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инновационных технологий: </w:t>
            </w:r>
          </w:p>
          <w:p w:rsidR="00B565EF" w:rsidRPr="00DF4CB4" w:rsidRDefault="00B565EF" w:rsidP="00B565EF">
            <w:pPr>
              <w:pStyle w:val="Default"/>
              <w:jc w:val="both"/>
            </w:pPr>
            <w:r w:rsidRPr="00B565EF">
              <w:t xml:space="preserve">- информатизация процесса образования (систематическое обновление сайта ДОУ, повышение профессиональной компетентности работников ДОУ в использовании современных </w:t>
            </w:r>
            <w:r w:rsidRPr="00DF4CB4">
              <w:t xml:space="preserve">компьютерных технологий в воспитательно-образовательном процессе; </w:t>
            </w:r>
          </w:p>
          <w:p w:rsidR="00B565EF" w:rsidRPr="00DF4CB4" w:rsidRDefault="00B565EF" w:rsidP="00B565EF">
            <w:pPr>
              <w:pStyle w:val="Default"/>
              <w:jc w:val="both"/>
            </w:pPr>
            <w:r w:rsidRPr="00DF4CB4">
              <w:t xml:space="preserve">- участие педагогов в разработке и внедрении современных методов информирования о состоянии образования; </w:t>
            </w:r>
          </w:p>
          <w:p w:rsidR="00B565EF" w:rsidRPr="00DF4CB4" w:rsidRDefault="00B565EF" w:rsidP="00B565EF">
            <w:p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4CB4">
              <w:rPr>
                <w:rFonts w:ascii="Times New Roman" w:hAnsi="Times New Roman" w:cs="Times New Roman"/>
                <w:sz w:val="24"/>
                <w:szCs w:val="24"/>
              </w:rPr>
              <w:t xml:space="preserve">- участие коллектива Учреждения в разработке и реализации образовательных проектов разного уровня; </w:t>
            </w:r>
          </w:p>
          <w:p w:rsidR="00B565EF" w:rsidRPr="00DF4CB4" w:rsidRDefault="00DF4CB4" w:rsidP="00B565EF">
            <w:pPr>
              <w:pStyle w:val="Default"/>
              <w:jc w:val="both"/>
            </w:pPr>
            <w:r>
              <w:t xml:space="preserve">5. </w:t>
            </w:r>
            <w:r w:rsidR="00B565EF" w:rsidRPr="00DF4CB4">
              <w:t xml:space="preserve">Активизация деятельности родительского комитета и Совета ДОУ; </w:t>
            </w:r>
          </w:p>
          <w:p w:rsidR="00B565EF" w:rsidRPr="00DF4CB4" w:rsidRDefault="00DF4CB4" w:rsidP="00B565EF">
            <w:pPr>
              <w:pStyle w:val="Default"/>
              <w:jc w:val="both"/>
            </w:pPr>
            <w:r>
              <w:t xml:space="preserve">6. </w:t>
            </w:r>
            <w:r w:rsidR="00B565EF" w:rsidRPr="00DF4CB4">
              <w:t xml:space="preserve">Оптимизация функционирования учреждения за счет </w:t>
            </w:r>
            <w:r w:rsidR="00B565EF" w:rsidRPr="00DF4CB4">
              <w:lastRenderedPageBreak/>
              <w:t xml:space="preserve">повышения эффективности использования бюджетных и внебюджетных средств (рост доли доходов от оказания платных образовательных услуг). </w:t>
            </w:r>
          </w:p>
          <w:p w:rsidR="00B565EF" w:rsidRPr="00DF4CB4" w:rsidRDefault="00DF4CB4" w:rsidP="00B565EF">
            <w:pPr>
              <w:pStyle w:val="Default"/>
              <w:jc w:val="both"/>
            </w:pPr>
            <w:r>
              <w:t xml:space="preserve">7. </w:t>
            </w:r>
            <w:r w:rsidR="00B565EF" w:rsidRPr="00DF4CB4">
              <w:t xml:space="preserve">Стабильность педагогического состава. Достижение уровня профессиональной компетентности персонала ДОУ 100% охватом курсовой подготовкой, участием в МО района; не менее 68% педагогического персонала – с высшим образованием, 100% аттестованных. </w:t>
            </w:r>
          </w:p>
          <w:p w:rsidR="00B565EF" w:rsidRPr="00DF4CB4" w:rsidRDefault="00DF4CB4" w:rsidP="00B565EF">
            <w:pPr>
              <w:pStyle w:val="Default"/>
              <w:jc w:val="both"/>
            </w:pPr>
            <w:r>
              <w:t xml:space="preserve">8. </w:t>
            </w:r>
            <w:r w:rsidR="00B565EF" w:rsidRPr="00DF4CB4">
              <w:t xml:space="preserve">Стабильно функционирующая система взаимодействия в социуме с целью повышения качества образования, обеспечения внедрения инноваций </w:t>
            </w:r>
            <w:proofErr w:type="gramStart"/>
            <w:r w:rsidR="00B565EF" w:rsidRPr="00DF4CB4">
              <w:t>из</w:t>
            </w:r>
            <w:proofErr w:type="gramEnd"/>
            <w:r w:rsidR="00B565EF" w:rsidRPr="00DF4CB4">
              <w:t xml:space="preserve"> раз </w:t>
            </w:r>
          </w:p>
          <w:p w:rsidR="003213CF" w:rsidRPr="00DF4CB4" w:rsidRDefault="00DF4CB4" w:rsidP="00963742">
            <w:p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3213CF" w:rsidRPr="00DF4CB4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3213CF" w:rsidRPr="00DF4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информационно - коммуникационных технологий в образовательной, просветительской и консультативной деятельности;</w:t>
            </w:r>
          </w:p>
          <w:p w:rsidR="003213CF" w:rsidRPr="00963742" w:rsidRDefault="00DF4CB4" w:rsidP="00963742">
            <w:p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3213CF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3213CF" w:rsidRPr="00963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эффективности оздоровления воспитанников, благодаря проектированию и реализации комплексной оздоровительной программы</w:t>
            </w:r>
            <w:r w:rsidR="00A56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213CF" w:rsidRPr="00963742" w:rsidRDefault="003213CF" w:rsidP="00F3527C">
            <w:p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3213CF" w:rsidRPr="0045667F" w:rsidTr="00F3527C">
        <w:tc>
          <w:tcPr>
            <w:tcW w:w="2977" w:type="dxa"/>
            <w:shd w:val="clear" w:color="auto" w:fill="auto"/>
          </w:tcPr>
          <w:p w:rsidR="003213CF" w:rsidRPr="00963742" w:rsidRDefault="003213CF" w:rsidP="001476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Ответственные исполнители основных мероприятий программы</w:t>
            </w:r>
          </w:p>
        </w:tc>
        <w:tc>
          <w:tcPr>
            <w:tcW w:w="7053" w:type="dxa"/>
            <w:shd w:val="clear" w:color="auto" w:fill="auto"/>
          </w:tcPr>
          <w:p w:rsidR="003213CF" w:rsidRPr="00963742" w:rsidRDefault="003213CF" w:rsidP="00F35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и сотрудники  </w:t>
            </w:r>
            <w:r w:rsidR="00DF4CB4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3213CF" w:rsidRPr="0045667F" w:rsidTr="00F3527C">
        <w:tc>
          <w:tcPr>
            <w:tcW w:w="2977" w:type="dxa"/>
            <w:shd w:val="clear" w:color="auto" w:fill="auto"/>
          </w:tcPr>
          <w:p w:rsidR="003213CF" w:rsidRPr="00963742" w:rsidRDefault="003213CF" w:rsidP="001476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3742">
              <w:rPr>
                <w:rFonts w:ascii="Times New Roman" w:hAnsi="Times New Roman" w:cs="Times New Roman"/>
                <w:sz w:val="24"/>
                <w:szCs w:val="24"/>
              </w:rPr>
              <w:t>Система организации управления и контроля программы</w:t>
            </w:r>
          </w:p>
        </w:tc>
        <w:tc>
          <w:tcPr>
            <w:tcW w:w="7053" w:type="dxa"/>
            <w:shd w:val="clear" w:color="auto" w:fill="auto"/>
          </w:tcPr>
          <w:p w:rsidR="00DF4CB4" w:rsidRPr="00DF4CB4" w:rsidRDefault="00DF4CB4" w:rsidP="00DF4CB4">
            <w:pPr>
              <w:pStyle w:val="Default"/>
            </w:pPr>
            <w:r>
              <w:t>Детский сад</w:t>
            </w:r>
            <w:r w:rsidRPr="00DF4CB4">
              <w:t xml:space="preserve"> направляет отчет о ходе реализации Программы развития ежегодно к 10 января года, следующего за отчѐтным, до</w:t>
            </w:r>
            <w:r>
              <w:t xml:space="preserve"> 2018</w:t>
            </w:r>
            <w:r w:rsidRPr="00DF4CB4">
              <w:t xml:space="preserve"> года включительно; </w:t>
            </w:r>
          </w:p>
          <w:p w:rsidR="00DF4CB4" w:rsidRDefault="00DF4CB4" w:rsidP="00DF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F4CB4">
              <w:rPr>
                <w:rFonts w:ascii="Times New Roman" w:hAnsi="Times New Roman" w:cs="Times New Roman"/>
                <w:sz w:val="24"/>
                <w:szCs w:val="24"/>
              </w:rPr>
              <w:t xml:space="preserve">- промежуточный отчѐт на конец учебного года (к итоговому педсовету); </w:t>
            </w:r>
            <w:proofErr w:type="gramEnd"/>
          </w:p>
          <w:p w:rsidR="00DF4CB4" w:rsidRPr="00963742" w:rsidRDefault="00DF4CB4" w:rsidP="00DF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CB4"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проводится комплексная система мониторинга качества образовательного процесса, эффективности реализации программы. </w:t>
            </w:r>
          </w:p>
        </w:tc>
      </w:tr>
    </w:tbl>
    <w:p w:rsidR="004B252C" w:rsidRDefault="004B252C" w:rsidP="00E02DCD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5671" w:rsidRDefault="00FA5671" w:rsidP="00FA56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02DCD" w:rsidRPr="00E02DCD" w:rsidRDefault="00E02DCD" w:rsidP="000C3A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D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ИНФОРМАЦИОННАЯ СПРАВКА</w:t>
      </w:r>
    </w:p>
    <w:p w:rsidR="00F3527C" w:rsidRDefault="00F3527C" w:rsidP="00F3527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7B90" w:rsidRPr="00C8097F" w:rsidRDefault="002F7B90" w:rsidP="00C8097F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97F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Полное наименование учреждения:</w:t>
      </w:r>
      <w:r w:rsidR="00086440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</w:t>
      </w:r>
      <w:r w:rsidR="00086440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541AFF">
        <w:rPr>
          <w:rFonts w:ascii="Times New Roman" w:hAnsi="Times New Roman" w:cs="Times New Roman"/>
          <w:color w:val="000000"/>
          <w:sz w:val="24"/>
          <w:szCs w:val="24"/>
        </w:rPr>
        <w:t xml:space="preserve">униципальное </w:t>
      </w:r>
      <w:r w:rsidR="00DF4CB4">
        <w:rPr>
          <w:rFonts w:ascii="Times New Roman" w:hAnsi="Times New Roman" w:cs="Times New Roman"/>
          <w:color w:val="000000"/>
          <w:sz w:val="24"/>
          <w:szCs w:val="24"/>
        </w:rPr>
        <w:t>бюджет</w:t>
      </w:r>
      <w:r w:rsidR="00092158">
        <w:rPr>
          <w:rFonts w:ascii="Times New Roman" w:hAnsi="Times New Roman" w:cs="Times New Roman"/>
          <w:color w:val="000000"/>
          <w:sz w:val="24"/>
          <w:szCs w:val="24"/>
        </w:rPr>
        <w:t xml:space="preserve">ное </w:t>
      </w:r>
      <w:r w:rsidRPr="00C8097F">
        <w:rPr>
          <w:rFonts w:ascii="Times New Roman" w:hAnsi="Times New Roman" w:cs="Times New Roman"/>
          <w:color w:val="000000"/>
          <w:sz w:val="24"/>
          <w:szCs w:val="24"/>
        </w:rPr>
        <w:t xml:space="preserve">дошкольное образовательное учреждение: </w:t>
      </w:r>
      <w:r w:rsidR="00086440">
        <w:rPr>
          <w:rFonts w:ascii="Times New Roman" w:hAnsi="Times New Roman" w:cs="Times New Roman"/>
          <w:color w:val="000000"/>
          <w:sz w:val="24"/>
          <w:szCs w:val="24"/>
        </w:rPr>
        <w:t>«Д</w:t>
      </w:r>
      <w:r w:rsidRPr="00C8097F">
        <w:rPr>
          <w:rFonts w:ascii="Times New Roman" w:hAnsi="Times New Roman" w:cs="Times New Roman"/>
          <w:color w:val="000000"/>
          <w:sz w:val="24"/>
          <w:szCs w:val="24"/>
        </w:rPr>
        <w:t>етский сад</w:t>
      </w:r>
      <w:r w:rsidR="00541AFF">
        <w:rPr>
          <w:rFonts w:ascii="Times New Roman" w:hAnsi="Times New Roman" w:cs="Times New Roman"/>
          <w:color w:val="000000"/>
          <w:sz w:val="24"/>
          <w:szCs w:val="24"/>
        </w:rPr>
        <w:t xml:space="preserve"> № </w:t>
      </w:r>
      <w:r w:rsidR="00DF4CB4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C8097F">
        <w:rPr>
          <w:rFonts w:ascii="Times New Roman" w:hAnsi="Times New Roman" w:cs="Times New Roman"/>
          <w:color w:val="000000"/>
          <w:sz w:val="24"/>
          <w:szCs w:val="24"/>
        </w:rPr>
        <w:t xml:space="preserve"> комбинированного вида</w:t>
      </w:r>
      <w:r w:rsidR="00086440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5683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92158">
        <w:rPr>
          <w:rFonts w:ascii="Times New Roman" w:hAnsi="Times New Roman" w:cs="Times New Roman"/>
          <w:color w:val="000000"/>
          <w:sz w:val="24"/>
          <w:szCs w:val="24"/>
        </w:rPr>
        <w:t xml:space="preserve">Советского </w:t>
      </w:r>
      <w:r w:rsidR="00541AFF">
        <w:rPr>
          <w:rFonts w:ascii="Times New Roman" w:hAnsi="Times New Roman" w:cs="Times New Roman"/>
          <w:color w:val="000000"/>
          <w:sz w:val="24"/>
          <w:szCs w:val="24"/>
        </w:rPr>
        <w:t>района г</w:t>
      </w:r>
      <w:proofErr w:type="gramStart"/>
      <w:r w:rsidR="00541AFF">
        <w:rPr>
          <w:rFonts w:ascii="Times New Roman" w:hAnsi="Times New Roman" w:cs="Times New Roman"/>
          <w:color w:val="000000"/>
          <w:sz w:val="24"/>
          <w:szCs w:val="24"/>
        </w:rPr>
        <w:t>.К</w:t>
      </w:r>
      <w:proofErr w:type="gramEnd"/>
      <w:r w:rsidR="00541AFF">
        <w:rPr>
          <w:rFonts w:ascii="Times New Roman" w:hAnsi="Times New Roman" w:cs="Times New Roman"/>
          <w:color w:val="000000"/>
          <w:sz w:val="24"/>
          <w:szCs w:val="24"/>
        </w:rPr>
        <w:t>азани</w:t>
      </w:r>
      <w:r w:rsidRPr="00C8097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F7B90" w:rsidRPr="00C8097F" w:rsidRDefault="002F7B90" w:rsidP="00C809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097F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Сокращенное название:</w:t>
      </w:r>
      <w:r w:rsidR="00A56834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</w:t>
      </w:r>
      <w:r w:rsidR="0009215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DF4CB4"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="00157A7C">
        <w:rPr>
          <w:rFonts w:ascii="Times New Roman" w:hAnsi="Times New Roman" w:cs="Times New Roman"/>
          <w:color w:val="000000"/>
          <w:sz w:val="24"/>
          <w:szCs w:val="24"/>
        </w:rPr>
        <w:t xml:space="preserve">ДОУ: </w:t>
      </w:r>
      <w:r w:rsidR="00DF4CB4">
        <w:rPr>
          <w:rFonts w:ascii="Times New Roman" w:hAnsi="Times New Roman" w:cs="Times New Roman"/>
          <w:color w:val="000000"/>
          <w:sz w:val="24"/>
          <w:szCs w:val="24"/>
        </w:rPr>
        <w:t>«Детский сад № 7</w:t>
      </w:r>
      <w:r w:rsidR="00A56834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2F7B90" w:rsidRPr="0044127D" w:rsidRDefault="002F7B90" w:rsidP="002F7B90">
      <w:pPr>
        <w:pStyle w:val="a3"/>
        <w:spacing w:before="0" w:beforeAutospacing="0" w:after="0" w:afterAutospacing="0"/>
        <w:jc w:val="both"/>
        <w:rPr>
          <w:color w:val="000000"/>
        </w:rPr>
      </w:pPr>
      <w:r w:rsidRPr="000D6FF8">
        <w:rPr>
          <w:b/>
          <w:i/>
          <w:color w:val="000000"/>
          <w:u w:val="single"/>
        </w:rPr>
        <w:t>Тип</w:t>
      </w:r>
      <w:r w:rsidRPr="000D6FF8">
        <w:rPr>
          <w:b/>
          <w:color w:val="000000"/>
          <w:u w:val="single"/>
        </w:rPr>
        <w:t>:</w:t>
      </w:r>
      <w:r w:rsidRPr="0044127D">
        <w:rPr>
          <w:color w:val="000000"/>
        </w:rPr>
        <w:t xml:space="preserve"> дошкольное </w:t>
      </w:r>
      <w:r>
        <w:rPr>
          <w:color w:val="000000"/>
        </w:rPr>
        <w:t>образовательное учреждение</w:t>
      </w:r>
    </w:p>
    <w:p w:rsidR="00DF4CB4" w:rsidRDefault="002F7B90" w:rsidP="002F7B90">
      <w:pPr>
        <w:pStyle w:val="a5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0D6FF8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Вид</w:t>
      </w:r>
      <w:proofErr w:type="gramStart"/>
      <w:r w:rsidRPr="000D6FF8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:</w:t>
      </w:r>
      <w:r w:rsidRPr="002D58D1">
        <w:rPr>
          <w:rFonts w:ascii="Times New Roman" w:hAnsi="Times New Roman"/>
          <w:color w:val="000000"/>
          <w:sz w:val="24"/>
          <w:szCs w:val="24"/>
        </w:rPr>
        <w:t>д</w:t>
      </w:r>
      <w:proofErr w:type="gramEnd"/>
      <w:r w:rsidRPr="002D58D1">
        <w:rPr>
          <w:rFonts w:ascii="Times New Roman" w:hAnsi="Times New Roman"/>
          <w:color w:val="000000"/>
          <w:sz w:val="24"/>
          <w:szCs w:val="24"/>
        </w:rPr>
        <w:t>е</w:t>
      </w:r>
      <w:r w:rsidR="005252C6">
        <w:rPr>
          <w:rFonts w:ascii="Times New Roman" w:hAnsi="Times New Roman"/>
          <w:color w:val="000000"/>
          <w:sz w:val="24"/>
          <w:szCs w:val="24"/>
        </w:rPr>
        <w:t xml:space="preserve">тский сад комбинированного вида </w:t>
      </w:r>
      <w:r w:rsidR="00F11B8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F7B90" w:rsidRPr="00A35C31" w:rsidRDefault="002F7B90" w:rsidP="002F7B90">
      <w:pPr>
        <w:pStyle w:val="a5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0D6FF8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Статус:</w:t>
      </w:r>
      <w:r w:rsidR="006A371E" w:rsidRPr="00A35C31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 </w:t>
      </w:r>
      <w:r w:rsidR="00F11B81">
        <w:rPr>
          <w:rFonts w:ascii="Times New Roman" w:hAnsi="Times New Roman"/>
          <w:color w:val="000000"/>
          <w:sz w:val="24"/>
          <w:szCs w:val="24"/>
        </w:rPr>
        <w:t>Муниципальное</w:t>
      </w:r>
      <w:r w:rsidR="006A371E" w:rsidRPr="00A35C3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F4CB4" w:rsidRPr="00C8097F">
        <w:rPr>
          <w:rFonts w:ascii="Times New Roman" w:hAnsi="Times New Roman"/>
          <w:color w:val="000000"/>
          <w:sz w:val="24"/>
          <w:szCs w:val="24"/>
        </w:rPr>
        <w:t>дошкольное образовательное учреждение</w:t>
      </w:r>
    </w:p>
    <w:p w:rsidR="002F7B90" w:rsidRPr="00A35C31" w:rsidRDefault="00C8097F" w:rsidP="00086440">
      <w:pPr>
        <w:pStyle w:val="a5"/>
        <w:spacing w:after="0"/>
        <w:jc w:val="both"/>
        <w:rPr>
          <w:rFonts w:ascii="Times New Roman" w:hAnsi="Times New Roman"/>
          <w:sz w:val="24"/>
          <w:szCs w:val="24"/>
        </w:rPr>
      </w:pPr>
      <w:r w:rsidRPr="00086440">
        <w:rPr>
          <w:rFonts w:ascii="Times New Roman" w:hAnsi="Times New Roman"/>
          <w:b/>
          <w:i/>
          <w:color w:val="000000" w:themeColor="text1"/>
          <w:sz w:val="24"/>
          <w:szCs w:val="24"/>
          <w:u w:val="single"/>
        </w:rPr>
        <w:t>Учредитель:</w:t>
      </w:r>
      <w:r w:rsidR="00541AFF" w:rsidRPr="000864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35C31">
        <w:rPr>
          <w:rFonts w:ascii="Times New Roman" w:hAnsi="Times New Roman"/>
          <w:sz w:val="24"/>
          <w:szCs w:val="24"/>
        </w:rPr>
        <w:t xml:space="preserve">Муниципальное учреждение «Управление </w:t>
      </w:r>
      <w:proofErr w:type="gramStart"/>
      <w:r w:rsidR="00A35C31">
        <w:rPr>
          <w:rFonts w:ascii="Times New Roman" w:hAnsi="Times New Roman"/>
          <w:sz w:val="24"/>
          <w:szCs w:val="24"/>
        </w:rPr>
        <w:t>образования Исполнительного комитета муниципального образования города Казани</w:t>
      </w:r>
      <w:proofErr w:type="gramEnd"/>
      <w:r w:rsidR="00A35C31">
        <w:rPr>
          <w:rFonts w:ascii="Times New Roman" w:hAnsi="Times New Roman"/>
          <w:sz w:val="24"/>
          <w:szCs w:val="24"/>
        </w:rPr>
        <w:t>».</w:t>
      </w:r>
    </w:p>
    <w:p w:rsidR="002733FE" w:rsidRPr="002733FE" w:rsidRDefault="000511E4" w:rsidP="002733F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Этапы истории  ДОУ</w:t>
      </w:r>
      <w:r w:rsidRPr="002733FE">
        <w:rPr>
          <w:rFonts w:ascii="Times New Roman" w:hAnsi="Times New Roman" w:cs="Times New Roman"/>
          <w:bCs/>
          <w:i/>
          <w:sz w:val="24"/>
          <w:szCs w:val="24"/>
        </w:rPr>
        <w:t xml:space="preserve">: </w:t>
      </w:r>
      <w:r w:rsidR="00F11B81">
        <w:rPr>
          <w:rFonts w:ascii="Times New Roman" w:hAnsi="Times New Roman" w:cs="Times New Roman"/>
          <w:bCs/>
          <w:i/>
          <w:sz w:val="24"/>
          <w:szCs w:val="24"/>
        </w:rPr>
        <w:t xml:space="preserve">функционирует с </w:t>
      </w:r>
      <w:r w:rsidR="00DF4CB4">
        <w:rPr>
          <w:rFonts w:ascii="Times New Roman" w:hAnsi="Times New Roman" w:cs="Times New Roman"/>
          <w:bCs/>
          <w:i/>
          <w:sz w:val="24"/>
          <w:szCs w:val="24"/>
        </w:rPr>
        <w:t>07.11</w:t>
      </w:r>
      <w:r w:rsidR="00591195">
        <w:rPr>
          <w:rFonts w:ascii="Times New Roman" w:hAnsi="Times New Roman" w:cs="Times New Roman"/>
          <w:bCs/>
          <w:i/>
          <w:sz w:val="24"/>
          <w:szCs w:val="24"/>
        </w:rPr>
        <w:t>.20</w:t>
      </w:r>
      <w:r w:rsidR="00DF4CB4">
        <w:rPr>
          <w:rFonts w:ascii="Times New Roman" w:hAnsi="Times New Roman" w:cs="Times New Roman"/>
          <w:bCs/>
          <w:i/>
          <w:sz w:val="24"/>
          <w:szCs w:val="24"/>
        </w:rPr>
        <w:t>14</w:t>
      </w:r>
      <w:r w:rsidR="00591195">
        <w:rPr>
          <w:rFonts w:ascii="Times New Roman" w:hAnsi="Times New Roman" w:cs="Times New Roman"/>
          <w:bCs/>
          <w:i/>
          <w:sz w:val="24"/>
          <w:szCs w:val="24"/>
        </w:rPr>
        <w:t xml:space="preserve"> г.</w:t>
      </w:r>
    </w:p>
    <w:p w:rsidR="00C4343E" w:rsidRPr="00DF4CB4" w:rsidRDefault="00F11B81" w:rsidP="00DF4CB4">
      <w:pPr>
        <w:tabs>
          <w:tab w:val="left" w:pos="40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 w:rsidRPr="00DF4CB4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  <w:lang w:eastAsia="ru-RU"/>
        </w:rPr>
        <w:t>Внешние</w:t>
      </w:r>
      <w:r w:rsidR="00C4343E" w:rsidRPr="00DF4CB4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u w:val="single"/>
          <w:lang w:eastAsia="ru-RU"/>
        </w:rPr>
        <w:t xml:space="preserve"> </w:t>
      </w:r>
      <w:r w:rsidR="00C4343E" w:rsidRPr="00DF4CB4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  <w:lang w:eastAsia="ru-RU"/>
        </w:rPr>
        <w:t>связи</w:t>
      </w:r>
      <w:r w:rsidR="00C4343E" w:rsidRPr="00DF4CB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  <w:lang w:eastAsia="ru-RU"/>
        </w:rPr>
        <w:t>:</w:t>
      </w: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</w:t>
      </w:r>
      <w:r w:rsidRPr="005377C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Институтом развития образования,  межрегиональным институтом повышения квалификации специалистов начального, профессионального образования, городски</w:t>
      </w:r>
      <w:r w:rsidR="00DF4C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</w:t>
      </w:r>
      <w:r w:rsidRPr="005377C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районным информационн</w:t>
      </w:r>
      <w:proofErr w:type="gramStart"/>
      <w:r w:rsidRPr="005377C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о-</w:t>
      </w:r>
      <w:proofErr w:type="gramEnd"/>
      <w:r w:rsidRPr="005377C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методическим центром, государственной инспекцией безопасности дорожного движения Советского района, </w:t>
      </w:r>
      <w:r w:rsidRPr="00DF4C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детской поликлиникой № 20</w:t>
      </w:r>
    </w:p>
    <w:p w:rsidR="00DF4CB4" w:rsidRPr="00DF4CB4" w:rsidRDefault="00A83FE7" w:rsidP="00DF4C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4CB4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u w:val="single"/>
        </w:rPr>
        <w:t>Адрес учреждени</w:t>
      </w:r>
      <w:proofErr w:type="gramStart"/>
      <w:r w:rsidRPr="00DF4CB4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u w:val="single"/>
        </w:rPr>
        <w:t>я</w:t>
      </w:r>
      <w:r w:rsidRPr="00DF4CB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gramEnd"/>
      <w:r w:rsidRPr="00DF4C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фактический, почтовый, юридический): </w:t>
      </w:r>
      <w:r w:rsidR="00DF4CB4" w:rsidRPr="00DF4CB4">
        <w:rPr>
          <w:rFonts w:ascii="Times New Roman" w:hAnsi="Times New Roman" w:cs="Times New Roman"/>
          <w:b/>
          <w:i/>
          <w:sz w:val="24"/>
          <w:szCs w:val="24"/>
        </w:rPr>
        <w:t xml:space="preserve">420140, Россия, г. Казань, ул. </w:t>
      </w:r>
      <w:proofErr w:type="spellStart"/>
      <w:r w:rsidR="00DF4CB4" w:rsidRPr="00DF4CB4">
        <w:rPr>
          <w:rFonts w:ascii="Times New Roman" w:hAnsi="Times New Roman" w:cs="Times New Roman"/>
          <w:b/>
          <w:i/>
          <w:sz w:val="24"/>
          <w:szCs w:val="24"/>
        </w:rPr>
        <w:t>Чингиза</w:t>
      </w:r>
      <w:proofErr w:type="spellEnd"/>
      <w:r w:rsidR="00DF4CB4" w:rsidRPr="00DF4CB4">
        <w:rPr>
          <w:rFonts w:ascii="Times New Roman" w:hAnsi="Times New Roman" w:cs="Times New Roman"/>
          <w:b/>
          <w:i/>
          <w:sz w:val="24"/>
          <w:szCs w:val="24"/>
        </w:rPr>
        <w:t xml:space="preserve"> Айтматова,  д.15</w:t>
      </w:r>
    </w:p>
    <w:p w:rsidR="00A947D6" w:rsidRPr="00984A0F" w:rsidRDefault="00925637" w:rsidP="00925637">
      <w:pPr>
        <w:spacing w:after="0"/>
        <w:jc w:val="both"/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</w:pPr>
      <w:r w:rsidRPr="00A947D6">
        <w:rPr>
          <w:rFonts w:ascii="Times New Roman" w:eastAsia="TimesNewRomanPSMT" w:hAnsi="Times New Roman" w:cs="Times New Roman"/>
          <w:b/>
          <w:i/>
          <w:color w:val="000000" w:themeColor="text1"/>
          <w:sz w:val="24"/>
          <w:szCs w:val="24"/>
          <w:u w:val="single"/>
        </w:rPr>
        <w:t>Телефон</w:t>
      </w:r>
      <w:r w:rsidRPr="00984A0F">
        <w:rPr>
          <w:rFonts w:ascii="Times New Roman" w:eastAsia="TimesNewRomanPSMT" w:hAnsi="Times New Roman" w:cs="Times New Roman"/>
          <w:b/>
          <w:i/>
          <w:color w:val="000000" w:themeColor="text1"/>
          <w:sz w:val="24"/>
          <w:szCs w:val="24"/>
          <w:u w:val="single"/>
        </w:rPr>
        <w:t>:</w:t>
      </w:r>
      <w:r w:rsidR="001F6C3A" w:rsidRPr="00984A0F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 xml:space="preserve"> </w:t>
      </w:r>
      <w:r w:rsidR="00A947D6" w:rsidRPr="00984A0F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2</w:t>
      </w:r>
      <w:r w:rsidR="00DF4CB4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3</w:t>
      </w:r>
      <w:r w:rsidR="00A947D6" w:rsidRPr="00984A0F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7-</w:t>
      </w:r>
      <w:r w:rsidR="00DF4CB4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78</w:t>
      </w:r>
      <w:r w:rsidR="00A947D6" w:rsidRPr="00984A0F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-</w:t>
      </w:r>
      <w:r w:rsidR="00DF4CB4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72</w:t>
      </w:r>
      <w:r w:rsidR="00A947D6" w:rsidRPr="00984A0F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 xml:space="preserve"> </w:t>
      </w:r>
    </w:p>
    <w:p w:rsidR="00984A0F" w:rsidRPr="00984A0F" w:rsidRDefault="00925637" w:rsidP="001F6C3A">
      <w:pPr>
        <w:spacing w:after="0"/>
        <w:jc w:val="both"/>
        <w:rPr>
          <w:rFonts w:ascii="Times New Roman" w:hAnsi="Times New Roman" w:cs="Times New Roman"/>
        </w:rPr>
      </w:pPr>
      <w:r w:rsidRPr="00A947D6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u w:val="single"/>
          <w:lang w:val="en-US"/>
        </w:rPr>
        <w:t>E</w:t>
      </w:r>
      <w:r w:rsidRPr="00984A0F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u w:val="single"/>
        </w:rPr>
        <w:t>-</w:t>
      </w:r>
      <w:r w:rsidRPr="00A947D6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u w:val="single"/>
          <w:lang w:val="en-US"/>
        </w:rPr>
        <w:t>mail</w:t>
      </w:r>
      <w:r w:rsidRPr="00984A0F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u w:val="single"/>
        </w:rPr>
        <w:t>:</w:t>
      </w:r>
      <w:r w:rsidR="00A947D6" w:rsidRPr="00984A0F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u w:val="single"/>
        </w:rPr>
        <w:t xml:space="preserve"> </w:t>
      </w:r>
      <w:hyperlink r:id="rId9" w:history="1">
        <w:r w:rsidR="00984A0F" w:rsidRPr="00984A0F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Ds</w:t>
        </w:r>
        <w:r w:rsidR="00984A0F" w:rsidRPr="00984A0F">
          <w:rPr>
            <w:rStyle w:val="a4"/>
            <w:rFonts w:ascii="Times New Roman" w:hAnsi="Times New Roman" w:cs="Times New Roman"/>
            <w:b/>
            <w:sz w:val="24"/>
            <w:szCs w:val="24"/>
          </w:rPr>
          <w:t>7.</w:t>
        </w:r>
        <w:r w:rsidR="00984A0F" w:rsidRPr="00984A0F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kzn</w:t>
        </w:r>
        <w:r w:rsidR="00984A0F" w:rsidRPr="00984A0F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="00984A0F" w:rsidRPr="00984A0F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tatar</w:t>
        </w:r>
        <w:r w:rsidR="00984A0F" w:rsidRPr="00984A0F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="00984A0F" w:rsidRPr="00984A0F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</w:p>
    <w:p w:rsidR="001F6C3A" w:rsidRPr="006A371E" w:rsidRDefault="00925637" w:rsidP="001F6C3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A947D6">
        <w:rPr>
          <w:rFonts w:ascii="Times New Roman" w:hAnsi="Times New Roman" w:cs="Times New Roman"/>
          <w:b/>
          <w:bCs/>
          <w:i/>
          <w:iCs/>
          <w:color w:val="000000" w:themeColor="text1"/>
          <w:spacing w:val="4"/>
          <w:sz w:val="26"/>
          <w:szCs w:val="26"/>
          <w:u w:val="single"/>
        </w:rPr>
        <w:lastRenderedPageBreak/>
        <w:t>Сайт:</w:t>
      </w:r>
      <w:r w:rsidR="00A947D6" w:rsidRPr="00A947D6">
        <w:rPr>
          <w:rFonts w:ascii="Times New Roman" w:hAnsi="Times New Roman" w:cs="Times New Roman"/>
          <w:b/>
          <w:bCs/>
          <w:iCs/>
          <w:color w:val="000000" w:themeColor="text1"/>
          <w:spacing w:val="4"/>
          <w:sz w:val="26"/>
          <w:szCs w:val="26"/>
          <w:u w:val="single"/>
        </w:rPr>
        <w:t xml:space="preserve"> </w:t>
      </w:r>
      <w:proofErr w:type="spellStart"/>
      <w:r w:rsidR="00984A0F">
        <w:rPr>
          <w:rFonts w:ascii="Times New Roman" w:hAnsi="Times New Roman" w:cs="Times New Roman"/>
          <w:b/>
          <w:bCs/>
          <w:iCs/>
          <w:color w:val="000000" w:themeColor="text1"/>
          <w:spacing w:val="4"/>
          <w:sz w:val="26"/>
          <w:szCs w:val="26"/>
          <w:u w:val="single"/>
          <w:lang w:val="en-US"/>
        </w:rPr>
        <w:t>mb</w:t>
      </w:r>
      <w:r w:rsidR="00A947D6" w:rsidRPr="00A947D6">
        <w:rPr>
          <w:rFonts w:ascii="Times New Roman" w:hAnsi="Times New Roman" w:cs="Times New Roman"/>
          <w:b/>
          <w:bCs/>
          <w:iCs/>
          <w:color w:val="000000" w:themeColor="text1"/>
          <w:spacing w:val="4"/>
          <w:sz w:val="26"/>
          <w:szCs w:val="26"/>
          <w:u w:val="single"/>
          <w:lang w:val="en-US"/>
        </w:rPr>
        <w:t>dou</w:t>
      </w:r>
      <w:proofErr w:type="spellEnd"/>
      <w:r w:rsidR="00984A0F" w:rsidRPr="00984A0F">
        <w:rPr>
          <w:rFonts w:ascii="Times New Roman" w:hAnsi="Times New Roman" w:cs="Times New Roman"/>
          <w:b/>
          <w:bCs/>
          <w:iCs/>
          <w:color w:val="000000" w:themeColor="text1"/>
          <w:spacing w:val="4"/>
          <w:sz w:val="26"/>
          <w:szCs w:val="26"/>
          <w:u w:val="single"/>
        </w:rPr>
        <w:t>7</w:t>
      </w:r>
      <w:r w:rsidR="00A947D6" w:rsidRPr="006A371E">
        <w:rPr>
          <w:rFonts w:ascii="Times New Roman" w:hAnsi="Times New Roman" w:cs="Times New Roman"/>
          <w:b/>
          <w:bCs/>
          <w:iCs/>
          <w:color w:val="000000" w:themeColor="text1"/>
          <w:spacing w:val="4"/>
          <w:sz w:val="26"/>
          <w:szCs w:val="26"/>
          <w:u w:val="single"/>
        </w:rPr>
        <w:t>@</w:t>
      </w:r>
      <w:r w:rsidR="00A947D6" w:rsidRPr="00A947D6">
        <w:rPr>
          <w:rFonts w:ascii="Times New Roman" w:hAnsi="Times New Roman" w:cs="Times New Roman"/>
          <w:b/>
          <w:bCs/>
          <w:iCs/>
          <w:color w:val="000000" w:themeColor="text1"/>
          <w:spacing w:val="4"/>
          <w:sz w:val="26"/>
          <w:szCs w:val="26"/>
          <w:u w:val="single"/>
          <w:lang w:val="en-US"/>
        </w:rPr>
        <w:t>au</w:t>
      </w:r>
      <w:r w:rsidR="00A947D6" w:rsidRPr="006A371E">
        <w:rPr>
          <w:rFonts w:ascii="Times New Roman" w:hAnsi="Times New Roman" w:cs="Times New Roman"/>
          <w:b/>
          <w:bCs/>
          <w:iCs/>
          <w:color w:val="000000" w:themeColor="text1"/>
          <w:spacing w:val="4"/>
          <w:sz w:val="26"/>
          <w:szCs w:val="26"/>
          <w:u w:val="single"/>
        </w:rPr>
        <w:t>.</w:t>
      </w:r>
      <w:proofErr w:type="spellStart"/>
      <w:r w:rsidR="00A947D6" w:rsidRPr="00A947D6">
        <w:rPr>
          <w:rFonts w:ascii="Times New Roman" w:hAnsi="Times New Roman" w:cs="Times New Roman"/>
          <w:b/>
          <w:bCs/>
          <w:iCs/>
          <w:color w:val="000000" w:themeColor="text1"/>
          <w:spacing w:val="4"/>
          <w:sz w:val="26"/>
          <w:szCs w:val="26"/>
          <w:u w:val="single"/>
          <w:lang w:val="en-US"/>
        </w:rPr>
        <w:t>kzn</w:t>
      </w:r>
      <w:proofErr w:type="spellEnd"/>
      <w:r w:rsidR="00A947D6" w:rsidRPr="006A371E">
        <w:rPr>
          <w:rFonts w:ascii="Times New Roman" w:hAnsi="Times New Roman" w:cs="Times New Roman"/>
          <w:b/>
          <w:bCs/>
          <w:iCs/>
          <w:color w:val="000000" w:themeColor="text1"/>
          <w:spacing w:val="4"/>
          <w:sz w:val="26"/>
          <w:szCs w:val="26"/>
          <w:u w:val="single"/>
        </w:rPr>
        <w:t>.</w:t>
      </w:r>
      <w:proofErr w:type="spellStart"/>
      <w:r w:rsidR="00A947D6" w:rsidRPr="00A947D6">
        <w:rPr>
          <w:rFonts w:ascii="Times New Roman" w:hAnsi="Times New Roman" w:cs="Times New Roman"/>
          <w:b/>
          <w:bCs/>
          <w:iCs/>
          <w:color w:val="000000" w:themeColor="text1"/>
          <w:spacing w:val="4"/>
          <w:sz w:val="26"/>
          <w:szCs w:val="26"/>
          <w:u w:val="single"/>
          <w:lang w:val="en-US"/>
        </w:rPr>
        <w:t>ru</w:t>
      </w:r>
      <w:proofErr w:type="spellEnd"/>
    </w:p>
    <w:p w:rsidR="002F7B90" w:rsidRPr="005377CD" w:rsidRDefault="002F7B90" w:rsidP="00A83FE7">
      <w:pPr>
        <w:spacing w:after="0"/>
        <w:jc w:val="both"/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</w:pPr>
      <w:r w:rsidRPr="005377CD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Режим работы:</w:t>
      </w:r>
      <w:r w:rsidR="00A947D6" w:rsidRPr="005377CD">
        <w:rPr>
          <w:rStyle w:val="apple-style-span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47D6" w:rsidRPr="005377CD">
        <w:rPr>
          <w:rStyle w:val="apple-style-span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</w:t>
      </w:r>
      <w:r w:rsidR="00A947D6" w:rsidRPr="005377CD">
        <w:rPr>
          <w:rStyle w:val="apple-style-span"/>
          <w:rFonts w:ascii="Times New Roman" w:hAnsi="Times New Roman" w:cs="Times New Roman"/>
          <w:color w:val="000000" w:themeColor="text1"/>
          <w:sz w:val="24"/>
          <w:szCs w:val="24"/>
        </w:rPr>
        <w:t xml:space="preserve"> 10,5 часовым пребыванием детей в основных группах с 7.30 ч. до 18.00 ч., с 12 </w:t>
      </w:r>
      <w:proofErr w:type="spellStart"/>
      <w:r w:rsidR="00A947D6" w:rsidRPr="005377CD">
        <w:rPr>
          <w:rStyle w:val="apple-style-span"/>
          <w:rFonts w:ascii="Times New Roman" w:hAnsi="Times New Roman" w:cs="Times New Roman"/>
          <w:color w:val="000000" w:themeColor="text1"/>
          <w:sz w:val="24"/>
          <w:szCs w:val="24"/>
        </w:rPr>
        <w:t>часорвым</w:t>
      </w:r>
      <w:proofErr w:type="spellEnd"/>
      <w:r w:rsidR="00A947D6" w:rsidRPr="005377CD">
        <w:rPr>
          <w:rStyle w:val="apple-style-span"/>
          <w:rFonts w:ascii="Times New Roman" w:hAnsi="Times New Roman" w:cs="Times New Roman"/>
          <w:color w:val="000000" w:themeColor="text1"/>
          <w:sz w:val="24"/>
          <w:szCs w:val="24"/>
        </w:rPr>
        <w:t xml:space="preserve"> пребывание  с 7.00 ч. до 19.00 ч. </w:t>
      </w:r>
      <w:r w:rsidRPr="005377CD">
        <w:rPr>
          <w:rStyle w:val="apple-style-span"/>
          <w:rFonts w:ascii="Times New Roman" w:hAnsi="Times New Roman" w:cs="Times New Roman"/>
          <w:color w:val="000000" w:themeColor="text1"/>
          <w:sz w:val="24"/>
          <w:szCs w:val="24"/>
        </w:rPr>
        <w:t xml:space="preserve">Продолжительность рабочей недели – 5 дней. Длительность пребывания 12 часов. </w:t>
      </w:r>
      <w:r w:rsidRPr="005377CD">
        <w:rPr>
          <w:rFonts w:ascii="Times New Roman" w:hAnsi="Times New Roman" w:cs="Times New Roman"/>
          <w:color w:val="000000" w:themeColor="text1"/>
          <w:sz w:val="24"/>
          <w:szCs w:val="24"/>
        </w:rPr>
        <w:t>Суббота-воскресенье: выходной.</w:t>
      </w:r>
    </w:p>
    <w:p w:rsidR="002F7B90" w:rsidRPr="005377CD" w:rsidRDefault="002F7B90" w:rsidP="00A83FE7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5377CD">
        <w:rPr>
          <w:b/>
          <w:i/>
          <w:color w:val="000000" w:themeColor="text1"/>
          <w:u w:val="single"/>
        </w:rPr>
        <w:t>Наполняемость групп:</w:t>
      </w:r>
      <w:r w:rsidR="00984A0F">
        <w:rPr>
          <w:b/>
          <w:i/>
          <w:color w:val="000000" w:themeColor="text1"/>
          <w:u w:val="single"/>
        </w:rPr>
        <w:t xml:space="preserve"> </w:t>
      </w:r>
      <w:r w:rsidR="001F6C3A" w:rsidRPr="005377CD">
        <w:rPr>
          <w:color w:val="000000" w:themeColor="text1"/>
        </w:rPr>
        <w:t xml:space="preserve">в детском саду </w:t>
      </w:r>
      <w:r w:rsidR="00984A0F">
        <w:rPr>
          <w:color w:val="000000" w:themeColor="text1"/>
        </w:rPr>
        <w:t>функционирует</w:t>
      </w:r>
      <w:r w:rsidR="001F6C3A" w:rsidRPr="005377CD">
        <w:rPr>
          <w:color w:val="000000" w:themeColor="text1"/>
        </w:rPr>
        <w:t xml:space="preserve"> </w:t>
      </w:r>
      <w:r w:rsidR="00984A0F">
        <w:rPr>
          <w:color w:val="000000" w:themeColor="text1"/>
        </w:rPr>
        <w:t>6</w:t>
      </w:r>
      <w:r w:rsidR="001F6C3A" w:rsidRPr="005377CD">
        <w:rPr>
          <w:color w:val="000000" w:themeColor="text1"/>
        </w:rPr>
        <w:t xml:space="preserve"> групп</w:t>
      </w:r>
      <w:r w:rsidRPr="005377CD">
        <w:rPr>
          <w:color w:val="000000" w:themeColor="text1"/>
        </w:rPr>
        <w:t xml:space="preserve">. Проектная и  расчетная мощность детского сада </w:t>
      </w:r>
      <w:r w:rsidR="001F6C3A" w:rsidRPr="005377CD">
        <w:rPr>
          <w:color w:val="000000" w:themeColor="text1"/>
        </w:rPr>
        <w:t xml:space="preserve">составляет </w:t>
      </w:r>
      <w:r w:rsidR="00984A0F">
        <w:rPr>
          <w:color w:val="000000" w:themeColor="text1"/>
        </w:rPr>
        <w:t>120</w:t>
      </w:r>
      <w:r w:rsidRPr="005377CD">
        <w:rPr>
          <w:color w:val="000000" w:themeColor="text1"/>
        </w:rPr>
        <w:t xml:space="preserve"> детей. Фактическая</w:t>
      </w:r>
      <w:r w:rsidR="005377CD" w:rsidRPr="00431B50">
        <w:rPr>
          <w:color w:val="000000" w:themeColor="text1"/>
        </w:rPr>
        <w:t xml:space="preserve"> </w:t>
      </w:r>
      <w:r w:rsidR="001F6C3A" w:rsidRPr="005377CD">
        <w:rPr>
          <w:color w:val="000000" w:themeColor="text1"/>
        </w:rPr>
        <w:t xml:space="preserve">наполняемость </w:t>
      </w:r>
      <w:r w:rsidR="00984A0F">
        <w:rPr>
          <w:color w:val="000000" w:themeColor="text1"/>
        </w:rPr>
        <w:t>13</w:t>
      </w:r>
      <w:r w:rsidR="00431B50">
        <w:rPr>
          <w:color w:val="000000" w:themeColor="text1"/>
        </w:rPr>
        <w:t>3</w:t>
      </w:r>
      <w:r w:rsidR="001F6C3A" w:rsidRPr="005377CD">
        <w:rPr>
          <w:color w:val="000000" w:themeColor="text1"/>
        </w:rPr>
        <w:t xml:space="preserve"> </w:t>
      </w:r>
      <w:r w:rsidR="005377CD" w:rsidRPr="00431B50">
        <w:rPr>
          <w:color w:val="000000" w:themeColor="text1"/>
        </w:rPr>
        <w:t xml:space="preserve"> </w:t>
      </w:r>
      <w:r w:rsidRPr="005377CD">
        <w:rPr>
          <w:color w:val="000000" w:themeColor="text1"/>
        </w:rPr>
        <w:t>ребенка.</w:t>
      </w:r>
    </w:p>
    <w:p w:rsidR="00B61260" w:rsidRDefault="00B61260" w:rsidP="00B61260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  <w:lang w:eastAsia="ru-RU"/>
        </w:rPr>
      </w:pPr>
      <w:r w:rsidRPr="00196E05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  <w:lang w:eastAsia="ru-RU"/>
        </w:rPr>
        <w:t>Кадровое обеспечение образовательного процесса:</w:t>
      </w:r>
    </w:p>
    <w:p w:rsidR="00984A0F" w:rsidRPr="00984A0F" w:rsidRDefault="00984A0F" w:rsidP="00984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84A0F">
        <w:rPr>
          <w:rFonts w:ascii="Times New Roman" w:hAnsi="Times New Roman" w:cs="Times New Roman"/>
          <w:color w:val="000000"/>
          <w:sz w:val="23"/>
          <w:szCs w:val="23"/>
        </w:rPr>
        <w:t>Педаго</w:t>
      </w:r>
      <w:r>
        <w:rPr>
          <w:rFonts w:ascii="Times New Roman" w:hAnsi="Times New Roman" w:cs="Times New Roman"/>
          <w:color w:val="000000"/>
          <w:sz w:val="23"/>
          <w:szCs w:val="23"/>
        </w:rPr>
        <w:t>гический коллектив составляет 15</w:t>
      </w:r>
      <w:r w:rsidRPr="00984A0F">
        <w:rPr>
          <w:rFonts w:ascii="Times New Roman" w:hAnsi="Times New Roman" w:cs="Times New Roman"/>
          <w:color w:val="000000"/>
          <w:sz w:val="23"/>
          <w:szCs w:val="23"/>
        </w:rPr>
        <w:t xml:space="preserve"> педагогов: </w:t>
      </w:r>
    </w:p>
    <w:p w:rsidR="00984A0F" w:rsidRPr="00984A0F" w:rsidRDefault="00984A0F" w:rsidP="00984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- заведующий</w:t>
      </w:r>
      <w:r w:rsidRPr="00984A0F">
        <w:rPr>
          <w:rFonts w:ascii="Times New Roman" w:hAnsi="Times New Roman" w:cs="Times New Roman"/>
          <w:color w:val="000000"/>
          <w:sz w:val="23"/>
          <w:szCs w:val="23"/>
        </w:rPr>
        <w:t xml:space="preserve">; </w:t>
      </w:r>
    </w:p>
    <w:p w:rsidR="00984A0F" w:rsidRPr="00984A0F" w:rsidRDefault="00984A0F" w:rsidP="00984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84A0F">
        <w:rPr>
          <w:rFonts w:ascii="Times New Roman" w:hAnsi="Times New Roman" w:cs="Times New Roman"/>
          <w:color w:val="000000"/>
          <w:sz w:val="23"/>
          <w:szCs w:val="23"/>
        </w:rPr>
        <w:t xml:space="preserve">- старший воспитатель; </w:t>
      </w:r>
    </w:p>
    <w:p w:rsidR="00984A0F" w:rsidRPr="00984A0F" w:rsidRDefault="00984A0F" w:rsidP="00984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84A0F">
        <w:rPr>
          <w:rFonts w:ascii="Times New Roman" w:hAnsi="Times New Roman" w:cs="Times New Roman"/>
          <w:color w:val="000000"/>
          <w:sz w:val="23"/>
          <w:szCs w:val="23"/>
        </w:rPr>
        <w:t xml:space="preserve">- </w:t>
      </w:r>
      <w:r>
        <w:rPr>
          <w:rFonts w:ascii="Times New Roman" w:hAnsi="Times New Roman" w:cs="Times New Roman"/>
          <w:color w:val="000000"/>
          <w:sz w:val="23"/>
          <w:szCs w:val="23"/>
        </w:rPr>
        <w:t>музыкальный</w:t>
      </w:r>
      <w:r w:rsidRPr="00984A0F">
        <w:rPr>
          <w:rFonts w:ascii="Times New Roman" w:hAnsi="Times New Roman" w:cs="Times New Roman"/>
          <w:color w:val="000000"/>
          <w:sz w:val="23"/>
          <w:szCs w:val="23"/>
        </w:rPr>
        <w:t xml:space="preserve"> руководител</w:t>
      </w:r>
      <w:r>
        <w:rPr>
          <w:rFonts w:ascii="Times New Roman" w:hAnsi="Times New Roman" w:cs="Times New Roman"/>
          <w:color w:val="000000"/>
          <w:sz w:val="23"/>
          <w:szCs w:val="23"/>
        </w:rPr>
        <w:t>ь;</w:t>
      </w:r>
      <w:r w:rsidRPr="00984A0F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:rsidR="00984A0F" w:rsidRPr="00984A0F" w:rsidRDefault="00984A0F" w:rsidP="00984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84A0F">
        <w:rPr>
          <w:rFonts w:ascii="Times New Roman" w:hAnsi="Times New Roman" w:cs="Times New Roman"/>
          <w:color w:val="000000"/>
          <w:sz w:val="23"/>
          <w:szCs w:val="23"/>
        </w:rPr>
        <w:t xml:space="preserve">- инструктор по физической культуре; </w:t>
      </w:r>
    </w:p>
    <w:p w:rsidR="00984A0F" w:rsidRPr="00196E05" w:rsidRDefault="00984A0F" w:rsidP="00984A0F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- </w:t>
      </w:r>
      <w:r w:rsidRPr="00984A0F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>11 воспитателей</w:t>
      </w:r>
      <w:r w:rsidRPr="00984A0F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B61260" w:rsidRPr="003B0A37" w:rsidRDefault="00B61260" w:rsidP="00B6126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B0A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B61260" w:rsidRPr="003B0A37" w:rsidRDefault="00B61260" w:rsidP="00B61260">
      <w:pPr>
        <w:spacing w:after="0" w:line="240" w:lineRule="auto"/>
        <w:ind w:left="225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3B0A3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Образовательный уровень педагогов: </w:t>
      </w:r>
    </w:p>
    <w:p w:rsidR="00B61260" w:rsidRPr="003B0A37" w:rsidRDefault="00B61260" w:rsidP="00B61260">
      <w:pPr>
        <w:spacing w:after="0" w:line="240" w:lineRule="auto"/>
        <w:ind w:left="22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5"/>
      </w:tblGrid>
      <w:tr w:rsidR="00B61260" w:rsidRPr="003B0A37" w:rsidTr="00B1301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260" w:rsidRPr="003B0A37" w:rsidRDefault="00B61260" w:rsidP="00B130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A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260" w:rsidRPr="003B0A37" w:rsidRDefault="00984A0F" w:rsidP="00B130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</w:tr>
      <w:tr w:rsidR="00B61260" w:rsidRPr="003B0A37" w:rsidTr="00B1301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260" w:rsidRPr="003B0A37" w:rsidRDefault="00B61260" w:rsidP="00B130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A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Среднее специальное образование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260" w:rsidRPr="003B0A37" w:rsidRDefault="00984A0F" w:rsidP="00B130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</w:tr>
    </w:tbl>
    <w:p w:rsidR="00B61260" w:rsidRDefault="00B61260" w:rsidP="00B61260">
      <w:pPr>
        <w:spacing w:after="0" w:line="240" w:lineRule="auto"/>
        <w:ind w:left="225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3B0A3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 </w:t>
      </w:r>
    </w:p>
    <w:p w:rsidR="00D530B4" w:rsidRDefault="00D530B4" w:rsidP="00B61260">
      <w:pPr>
        <w:spacing w:after="0" w:line="240" w:lineRule="auto"/>
        <w:ind w:left="225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D530B4" w:rsidRPr="003B0A37" w:rsidRDefault="00D530B4" w:rsidP="00B61260">
      <w:pPr>
        <w:spacing w:after="0" w:line="240" w:lineRule="auto"/>
        <w:ind w:left="22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61260" w:rsidRPr="003B0A37" w:rsidRDefault="00B61260" w:rsidP="00B61260">
      <w:pPr>
        <w:spacing w:after="0" w:line="240" w:lineRule="auto"/>
        <w:ind w:left="225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3B0A3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Уровень квалификации педагогов:</w:t>
      </w:r>
    </w:p>
    <w:p w:rsidR="00B61260" w:rsidRPr="003B0A37" w:rsidRDefault="00B61260" w:rsidP="00B61260">
      <w:pPr>
        <w:spacing w:after="0" w:line="240" w:lineRule="auto"/>
        <w:ind w:left="22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5"/>
      </w:tblGrid>
      <w:tr w:rsidR="00B61260" w:rsidRPr="003B0A37" w:rsidTr="00B1301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260" w:rsidRPr="003B0A37" w:rsidRDefault="00B61260" w:rsidP="00B130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A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Высшая категория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260" w:rsidRPr="003B0A37" w:rsidRDefault="00984A0F" w:rsidP="00B130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B61260" w:rsidRPr="003B0A37" w:rsidTr="00B1301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260" w:rsidRPr="003B0A37" w:rsidRDefault="00B61260" w:rsidP="00B130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A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Первая категория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260" w:rsidRPr="003B0A37" w:rsidRDefault="00984A0F" w:rsidP="00984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B61260" w:rsidRPr="003B0A37" w:rsidTr="00B1301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260" w:rsidRPr="003B0A37" w:rsidRDefault="00B61260" w:rsidP="00B130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A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Нет категории</w:t>
            </w:r>
          </w:p>
          <w:p w:rsidR="00B61260" w:rsidRPr="003B0A37" w:rsidRDefault="00B61260" w:rsidP="00B130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A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(педагоги, стаж которых от 2 до 3 лет)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260" w:rsidRPr="003B0A37" w:rsidRDefault="003B0A37" w:rsidP="00B130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A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984A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</w:tbl>
    <w:p w:rsidR="00B61260" w:rsidRPr="003B0A37" w:rsidRDefault="00B61260" w:rsidP="00B6126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B0A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B61260" w:rsidRPr="00DD6F46" w:rsidRDefault="00B61260" w:rsidP="00361067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u w:val="single"/>
          <w:lang w:eastAsia="ru-RU"/>
        </w:rPr>
      </w:pPr>
    </w:p>
    <w:p w:rsidR="00416BC9" w:rsidRPr="005905D1" w:rsidRDefault="00416BC9" w:rsidP="00416BC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5905D1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Материальная база</w:t>
      </w:r>
      <w:r w:rsidRPr="005905D1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 xml:space="preserve">: </w:t>
      </w:r>
    </w:p>
    <w:p w:rsidR="00416BC9" w:rsidRDefault="00416BC9" w:rsidP="00361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416B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Дошкольное учреждение оснащено полным комплектом ме</w:t>
      </w:r>
      <w:r w:rsidR="002220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бели и учебным оборудованием. В </w:t>
      </w:r>
      <w:r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М</w:t>
      </w:r>
      <w:r w:rsidR="00984A0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Б</w:t>
      </w:r>
      <w:r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ДОУ имеются</w:t>
      </w:r>
      <w:r w:rsidR="002733FE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: </w:t>
      </w:r>
      <w:r w:rsidR="00984A0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6</w:t>
      </w:r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групповых помещений с</w:t>
      </w:r>
      <w:r w:rsidR="00984A0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игровыми, спальными</w:t>
      </w:r>
      <w:r w:rsidR="000C3AD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</w:t>
      </w:r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разд</w:t>
      </w:r>
      <w:r w:rsidR="000C3AD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евалками и туалетными комнатами;</w:t>
      </w:r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музыкальный зал, физкультурный зал,</w:t>
      </w:r>
      <w:r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медицинский блок,</w:t>
      </w:r>
      <w:r w:rsidR="003B0A37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кабинет заведующей,</w:t>
      </w:r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кабинет старшего воспитателя, кабинет </w:t>
      </w:r>
      <w:proofErr w:type="gramStart"/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заведующего</w:t>
      </w:r>
      <w:proofErr w:type="gramEnd"/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хозяйственной части, </w:t>
      </w:r>
      <w:r w:rsidR="003B0A37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кабинет по обучен</w:t>
      </w:r>
      <w:r w:rsidR="000C3AD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ию татарскому языку. У</w:t>
      </w:r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частки для прогулки для каждой возрастной группы, спортивная площадка    </w:t>
      </w:r>
      <w:r w:rsidR="003B0A37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располагающие необходимым оборудованием и материалом по профилю своей деятельности.</w:t>
      </w:r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Все эксплуатируемые помещения соответствуют требованиям </w:t>
      </w:r>
      <w:proofErr w:type="spellStart"/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СанПин</w:t>
      </w:r>
      <w:proofErr w:type="spellEnd"/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охраны труда, пожарной безопасности, защита от чрезвычайных ситуаций, антитеррористиче</w:t>
      </w:r>
      <w:r w:rsidR="000C3AD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ской безопасности учреждения дош</w:t>
      </w:r>
      <w:r w:rsidR="002220E2" w:rsidRPr="00196E0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кольного образования.</w:t>
      </w:r>
    </w:p>
    <w:p w:rsidR="00A35C31" w:rsidRDefault="00A35C31" w:rsidP="003610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C4343E" w:rsidRPr="00D530B4" w:rsidRDefault="00416BC9" w:rsidP="000C3AD5">
      <w:pPr>
        <w:pStyle w:val="a7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D530B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Образовательный</w:t>
      </w:r>
      <w:r w:rsidR="00F0006A" w:rsidRPr="00D530B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 процесс</w:t>
      </w:r>
    </w:p>
    <w:p w:rsidR="00F0006A" w:rsidRPr="00370050" w:rsidRDefault="00416BC9" w:rsidP="00F0006A">
      <w:pPr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Базисной программой является Программа </w:t>
      </w:r>
      <w:r w:rsidR="00196E05"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« От рождения до школы»</w:t>
      </w:r>
      <w:r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/ Под ред.</w:t>
      </w:r>
      <w:r w:rsidR="00196E05"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Н.Е</w:t>
      </w:r>
      <w:r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</w:t>
      </w:r>
      <w:r w:rsidR="00196E05"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ераксы</w:t>
      </w:r>
      <w:proofErr w:type="spellEnd"/>
      <w:r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 Т.С. Комаровой</w:t>
      </w:r>
      <w:proofErr w:type="gramStart"/>
      <w:r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196E05"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gramEnd"/>
      <w:r w:rsidR="00196E05"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М.А. Васильева.</w:t>
      </w:r>
      <w:r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Наряду с ней используются программы, обеспечивающие максимальное развитие психоло</w:t>
      </w:r>
      <w:r w:rsidR="00C4343E"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гических возможностей и личност</w:t>
      </w:r>
      <w:r w:rsidR="00431B50"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н</w:t>
      </w:r>
      <w:r w:rsidRPr="0037005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ого потенциала дошкольников:</w:t>
      </w:r>
    </w:p>
    <w:p w:rsidR="00C4343E" w:rsidRPr="00370050" w:rsidRDefault="007824D0" w:rsidP="00BC10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Программа  «Радуга»</w:t>
      </w:r>
      <w:r w:rsidR="00431B5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под редакцией </w:t>
      </w:r>
      <w:proofErr w:type="spellStart"/>
      <w:r w:rsidR="00431B5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Т.Н.Д</w:t>
      </w:r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ороновой</w:t>
      </w:r>
      <w:proofErr w:type="spellEnd"/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 В.В.Гербовой;</w:t>
      </w:r>
    </w:p>
    <w:p w:rsidR="007824D0" w:rsidRPr="00370050" w:rsidRDefault="000C3AD5" w:rsidP="00BC10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Региональная п</w:t>
      </w:r>
      <w:r w:rsidR="007824D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рограмма, под редакцией </w:t>
      </w:r>
      <w:proofErr w:type="spellStart"/>
      <w:r w:rsidR="007824D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Р.К.Шаеховой</w:t>
      </w:r>
      <w:proofErr w:type="spellEnd"/>
      <w:r w:rsidR="007824D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;</w:t>
      </w:r>
    </w:p>
    <w:p w:rsidR="007824D0" w:rsidRPr="00370050" w:rsidRDefault="00431B50" w:rsidP="00BC10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Программа </w:t>
      </w:r>
      <w:r w:rsidR="007824D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</w:t>
      </w:r>
      <w:r w:rsidR="007824D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бучение детей дошко</w:t>
      </w:r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л</w:t>
      </w:r>
      <w:r w:rsidR="007824D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ьного возраста правилам безопасности поведения на дорогах» (Региональный </w:t>
      </w:r>
      <w:proofErr w:type="gramStart"/>
      <w:r w:rsidR="007824D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стандарт</w:t>
      </w:r>
      <w:proofErr w:type="gramEnd"/>
      <w:r w:rsidR="007824D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рекомендованный МОРТ), под редакцией </w:t>
      </w:r>
      <w:proofErr w:type="spellStart"/>
      <w:r w:rsidR="007824D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>Р.Н.Минниханова</w:t>
      </w:r>
      <w:proofErr w:type="spellEnd"/>
      <w:r w:rsidR="007824D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 Д.М.Мустафина;</w:t>
      </w:r>
    </w:p>
    <w:p w:rsidR="007824D0" w:rsidRPr="00370050" w:rsidRDefault="007824D0" w:rsidP="00BC10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Программа «Кроха», под редакцией Г.Г.Григорьевой;</w:t>
      </w:r>
    </w:p>
    <w:p w:rsidR="007824D0" w:rsidRPr="00370050" w:rsidRDefault="007824D0" w:rsidP="00BC10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Программа «Живая экология», под редакцией А.И.Ивоновой;</w:t>
      </w:r>
    </w:p>
    <w:p w:rsidR="007824D0" w:rsidRPr="00370050" w:rsidRDefault="007824D0" w:rsidP="00BC10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Программа «Здоровый малыш», под редакцией </w:t>
      </w:r>
      <w:proofErr w:type="spellStart"/>
      <w:r w:rsidR="00431B5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З.И.Берсенева</w:t>
      </w:r>
      <w:proofErr w:type="spellEnd"/>
      <w:r w:rsidR="00431B5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431B5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Р.Г.Казаковцева</w:t>
      </w:r>
      <w:proofErr w:type="spellEnd"/>
      <w:r w:rsidR="00431B5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;</w:t>
      </w:r>
    </w:p>
    <w:p w:rsidR="00431B50" w:rsidRPr="00370050" w:rsidRDefault="00431B50" w:rsidP="00BC10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Программа «Здравствуй!», под редакцией М.Л.Лазарева;</w:t>
      </w:r>
    </w:p>
    <w:p w:rsidR="00431B50" w:rsidRPr="00370050" w:rsidRDefault="00196E05" w:rsidP="00BC10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Программа </w:t>
      </w:r>
      <w:r w:rsidR="00370050" w:rsidRPr="0037005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 Музыкальный букварь» Н.Ветлугина;</w:t>
      </w:r>
    </w:p>
    <w:p w:rsidR="000C3AD5" w:rsidRDefault="000C3AD5" w:rsidP="000C3A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30" w:rsidRPr="00D530B4" w:rsidRDefault="00FB5530" w:rsidP="000C3A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30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КОНЦЕПЦИЯ</w:t>
      </w:r>
    </w:p>
    <w:p w:rsidR="006E2703" w:rsidRDefault="006E2703" w:rsidP="006E27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636D" w:rsidRPr="000370BE" w:rsidRDefault="00A0636D" w:rsidP="006E27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модернизации Российского образования определяет обеспечение качества образования как главную задачу Российской образовательной политики. Важнейшей задачей модернизации является обеспечение доступности качественного образования, его индивидуализация и дифференциация. В связи с этим современное общество предъявляет новые требования к обеспечению стабильного функционирования и развития дошкольных образовательных учреждений: к организации учебно-воспитательного и коррекционно-оздоровительного процесса, выбору и обоснованию содержания основных и парциальных учебных программ, результатам образовательной деятельности, подбору и обучению педагогических кадров. Оптимизация развития системы дошкольного образования возможна лишь при освоении инноваций, способствующих качественным изменениям деятельности ДОУ и выражающихся в их переходе на качественно новый этап - режим развития.</w:t>
      </w:r>
    </w:p>
    <w:p w:rsidR="00FB5530" w:rsidRDefault="00A0636D" w:rsidP="00545B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возникает необходимость своевременного пересмотра и обновления механизма деятельности ДОУ, создания определённых условий развития, обеспечивая эффективность и конкурентоспособность дошкольного учреждения на рынке образовательных услуг. </w:t>
      </w:r>
    </w:p>
    <w:p w:rsidR="00FB5530" w:rsidRDefault="00FB5530" w:rsidP="00545BC1">
      <w:pPr>
        <w:pStyle w:val="a3"/>
        <w:spacing w:before="0" w:beforeAutospacing="0" w:after="0" w:afterAutospacing="0"/>
        <w:ind w:firstLine="708"/>
        <w:jc w:val="both"/>
      </w:pPr>
      <w:r>
        <w:t xml:space="preserve">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лично-ориентированную модель образования. Это предполагает существование между взрослыми и детьми отношений сотрудничества и партнерства, нацеливает работников образовательных учреждений на творческое отношение к своей деятельности, формирует у них потребность к постоянному саморазвитию и самостановлению. </w:t>
      </w:r>
    </w:p>
    <w:p w:rsidR="00FB5530" w:rsidRDefault="00FB5530" w:rsidP="00FB5530">
      <w:pPr>
        <w:pStyle w:val="a3"/>
        <w:spacing w:before="0" w:beforeAutospacing="0" w:after="0" w:afterAutospacing="0"/>
        <w:ind w:firstLine="708"/>
        <w:jc w:val="both"/>
      </w:pPr>
      <w:r>
        <w:t xml:space="preserve">В этой связи перед работниками детского сада встала задача создания единой системы образовательно-оздоровительного процесса, построенной на интегративной основе. Должны быть разработаны не только принципы целостного подхода к содержанию образования и оздоровления, но и личностно-ориентированной организации педагогического процесса, направленного на оздоровление и развитие ребенка с проблемами в здоровье. </w:t>
      </w:r>
    </w:p>
    <w:p w:rsidR="00FB5530" w:rsidRDefault="00FB5530" w:rsidP="00FB5530">
      <w:pPr>
        <w:pStyle w:val="a3"/>
        <w:spacing w:before="0" w:beforeAutospacing="0" w:after="0" w:afterAutospacing="0"/>
        <w:ind w:firstLine="708"/>
        <w:jc w:val="both"/>
      </w:pPr>
      <w:r>
        <w:t>В детском саду образовательный процесс должен строиться вокруг ребенка, обеспечивая своевременное формирование возрастных новообразований детства, развитие компетентности, самостоятельности, творческой активности, гуманного отношения к окружающим, становление личностной позиции, получение ребенком качественного образования как средства для перехода на последующие возрастные ступени развития, обучения и воспитания.</w:t>
      </w:r>
    </w:p>
    <w:p w:rsidR="00FB5530" w:rsidRDefault="00FB5530" w:rsidP="00FB5530">
      <w:pPr>
        <w:pStyle w:val="a3"/>
        <w:spacing w:before="0" w:beforeAutospacing="0" w:after="0" w:afterAutospacing="0"/>
        <w:ind w:firstLine="708"/>
        <w:jc w:val="both"/>
      </w:pPr>
      <w:r>
        <w:t>Проектирование личностно-ориентированной образовательно-оздоровительной системы начинается с выбора и осмысления базовых ценностей, которые отражают потребности и интересы развивающейся личности, связывают образовательный процесс с социокультурным окружением, задают ориентиры развития образовательного учреждения в оптимальном направлении.</w:t>
      </w:r>
    </w:p>
    <w:p w:rsidR="00272806" w:rsidRPr="00272806" w:rsidRDefault="00272806" w:rsidP="00272806">
      <w:pPr>
        <w:shd w:val="clear" w:color="auto" w:fill="FFFFFF"/>
        <w:spacing w:before="278" w:line="269" w:lineRule="exact"/>
        <w:ind w:left="701"/>
        <w:rPr>
          <w:rFonts w:ascii="Times New Roman" w:hAnsi="Times New Roman" w:cs="Times New Roman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Ценностные и научно-педагогические основания концепции</w:t>
      </w:r>
    </w:p>
    <w:p w:rsidR="00272806" w:rsidRPr="00272806" w:rsidRDefault="00272806" w:rsidP="00272806">
      <w:pPr>
        <w:shd w:val="clear" w:color="auto" w:fill="FFFFFF"/>
        <w:spacing w:line="269" w:lineRule="exact"/>
        <w:ind w:right="1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Аксиологическую основу </w:t>
      </w: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новой модели </w:t>
      </w:r>
      <w:r w:rsidR="000C3AD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детского сада</w:t>
      </w: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составляет философия гуманизма, </w:t>
      </w:r>
      <w:r w:rsidRPr="0027280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устанавливающая наивысшую ценность человека, интересов его развития и </w:t>
      </w: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самореализации в обществе и культуре. Человеческая сущность раскрывается здесь через </w:t>
      </w:r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понятия индивидуальности и свободы. Индивидуальность создается самим человеком на протяжении всей жизни, свобода есть жизненное приобретение как результат раскрытия </w:t>
      </w:r>
      <w:r w:rsidRPr="002728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индивидуальности.</w:t>
      </w:r>
    </w:p>
    <w:p w:rsidR="00272806" w:rsidRPr="00272806" w:rsidRDefault="00272806" w:rsidP="00272806">
      <w:pPr>
        <w:shd w:val="clear" w:color="auto" w:fill="FFFFFF"/>
        <w:spacing w:before="5" w:line="269" w:lineRule="exact"/>
        <w:ind w:left="5" w:right="1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lastRenderedPageBreak/>
        <w:t xml:space="preserve">Миссия </w:t>
      </w:r>
      <w:r w:rsidR="000C3AD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детского сада</w:t>
      </w:r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состоит в этом случае в педагогическом обеспечении готовности </w:t>
      </w:r>
      <w:r w:rsidRPr="002728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личности к саморазвитию, формировании ее качеств и свойств, открывающих пути к </w:t>
      </w:r>
      <w:proofErr w:type="spellStart"/>
      <w:r w:rsidRPr="00272806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акме</w:t>
      </w:r>
      <w:proofErr w:type="spellEnd"/>
      <w:r w:rsidRPr="00272806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, </w:t>
      </w:r>
      <w:r w:rsidRPr="0027280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т.е. к наивысшим творческим достижениям, полной реализации духовных сил и </w:t>
      </w: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возможностей, заложенных в ней природой и культурой.</w:t>
      </w:r>
    </w:p>
    <w:p w:rsidR="00D108E5" w:rsidRPr="00D108E5" w:rsidRDefault="00D108E5" w:rsidP="00D108E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08E5">
        <w:rPr>
          <w:rFonts w:ascii="Times New Roman" w:eastAsia="Calibri" w:hAnsi="Times New Roman" w:cs="Times New Roman"/>
          <w:sz w:val="24"/>
          <w:szCs w:val="24"/>
        </w:rPr>
        <w:tab/>
        <w:t xml:space="preserve">К </w:t>
      </w:r>
      <w:r w:rsidRPr="00D108E5">
        <w:rPr>
          <w:rFonts w:ascii="Times New Roman" w:eastAsia="Calibri" w:hAnsi="Times New Roman" w:cs="Times New Roman"/>
          <w:b/>
          <w:sz w:val="24"/>
          <w:szCs w:val="24"/>
        </w:rPr>
        <w:t>ценностям</w:t>
      </w:r>
      <w:r w:rsidRPr="00D108E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C3AD5">
        <w:rPr>
          <w:rFonts w:ascii="Times New Roman" w:eastAsia="Calibri" w:hAnsi="Times New Roman" w:cs="Times New Roman"/>
          <w:sz w:val="24"/>
          <w:szCs w:val="24"/>
        </w:rPr>
        <w:t>детского сада</w:t>
      </w:r>
      <w:r w:rsidR="00591195">
        <w:rPr>
          <w:rFonts w:ascii="Times New Roman" w:hAnsi="Times New Roman" w:cs="Times New Roman"/>
          <w:sz w:val="24"/>
          <w:szCs w:val="24"/>
        </w:rPr>
        <w:t xml:space="preserve"> </w:t>
      </w:r>
      <w:r w:rsidRPr="00D108E5">
        <w:rPr>
          <w:rFonts w:ascii="Times New Roman" w:eastAsia="Calibri" w:hAnsi="Times New Roman" w:cs="Times New Roman"/>
          <w:sz w:val="24"/>
          <w:szCs w:val="24"/>
        </w:rPr>
        <w:t>относятся:</w:t>
      </w:r>
    </w:p>
    <w:p w:rsidR="00FB5530" w:rsidRDefault="00FB5530" w:rsidP="00FB5530">
      <w:pPr>
        <w:pStyle w:val="a3"/>
        <w:spacing w:before="0" w:beforeAutospacing="0" w:after="0" w:afterAutospacing="0"/>
        <w:ind w:firstLine="708"/>
        <w:jc w:val="both"/>
      </w:pPr>
    </w:p>
    <w:p w:rsidR="00FB5530" w:rsidRPr="000370BE" w:rsidRDefault="000C3AD5" w:rsidP="00D108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</w:t>
      </w:r>
      <w:r w:rsidR="00FB5530" w:rsidRPr="000370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Ценность</w:t>
      </w:r>
      <w:r w:rsidR="00FB5530"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обеспечения оптимального уровня учебно-воспитательного процесса.</w:t>
      </w:r>
    </w:p>
    <w:p w:rsidR="00D108E5" w:rsidRDefault="00FB5530" w:rsidP="00D108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 Эта ценность направлена на безусловное сохранение позитивных достижений ДОУ в обеспечении оптимального уровня образования детей, подразумевая инновационный, опережающий характер образования, соответствующий потребностям информационного общества. Результатом образования в современном обществе должны стать не только прочные знания, но и </w:t>
      </w:r>
      <w:proofErr w:type="spellStart"/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выпускника </w:t>
      </w:r>
      <w:r w:rsidR="000C3AD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важных ключевых компетенций – социально-нравственной, коммуникативной, информационной и деятельностной.</w:t>
      </w:r>
    </w:p>
    <w:p w:rsidR="00D108E5" w:rsidRPr="00D108E5" w:rsidRDefault="00D108E5" w:rsidP="00C003B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08E5">
        <w:rPr>
          <w:rFonts w:ascii="Times New Roman" w:eastAsia="Calibri" w:hAnsi="Times New Roman" w:cs="Times New Roman"/>
          <w:b/>
          <w:sz w:val="24"/>
          <w:szCs w:val="24"/>
        </w:rPr>
        <w:t>Открытость и поддержка</w:t>
      </w:r>
      <w:r w:rsidRPr="00D108E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дошкольное учреждение</w:t>
      </w:r>
      <w:r w:rsidRPr="00D108E5">
        <w:rPr>
          <w:rFonts w:ascii="Times New Roman" w:eastAsia="Calibri" w:hAnsi="Times New Roman" w:cs="Times New Roman"/>
          <w:sz w:val="24"/>
          <w:szCs w:val="24"/>
        </w:rPr>
        <w:t xml:space="preserve"> открыто внешнему миру, мы готовы принимать опыт других и делиться своим опытом с коллегами и родителями, оказывать психолого-педагогическую поддержку всем семьям, имеющим детей дошкольного возраста, не зависимо от того, посещает ли ребенок детский сад. Мы стремимся открыто обсуждать профессиональные проблемы, оказывать поддержку и помощь в их решении.</w:t>
      </w:r>
    </w:p>
    <w:p w:rsidR="00FB5530" w:rsidRPr="000370BE" w:rsidRDefault="00FB5530" w:rsidP="00FB55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5530" w:rsidRPr="000370BE" w:rsidRDefault="00FB5530" w:rsidP="00C003B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370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Востребованность</w:t>
      </w:r>
      <w:proofErr w:type="spellEnd"/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</w:t>
      </w:r>
      <w:r w:rsidR="000C3AD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C3A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Востребованность</w:t>
      </w:r>
      <w:proofErr w:type="spellEnd"/>
      <w:r w:rsidR="000C3AD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ценность позволяет по-новому взглянуть на управление качеством учебно-воспитательного процесса. В настоящее время качественным является образование, гарантирующее выпускнику ДОУ возможность самореализации в условиях ДОУ. Поэтому характеристики качества образования в настоящее время будет определять не педагог и образовательное учреждение, а общество со своими требованиями к конкурентоспособности человека. Субъектами требований к качеству образования для ДОУ выступает вся совокупность субъектов, заинтересованных в будущем ребёнка и формирующих свои образовательные запросы к образованию (сам ребёнок, родители, общество, государство). Качественное удовлетворение этих запросов и является показателем качества образования. Таким образом, способность современного образовательного учреждения и каждого педагога понимать ценность востребованности ДОУ с позиции различных субъектов и быть востребованными с их стороны является главным показателем качества работы в системе образования.</w:t>
      </w:r>
    </w:p>
    <w:p w:rsidR="00FB5530" w:rsidRPr="000370BE" w:rsidRDefault="00FB5530" w:rsidP="00FB55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C003B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370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Доступность</w:t>
      </w: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качественного образования.Ценность качестваобразовательного процесса для ДОУ напрямую связано с ценностью ребёнка. Стремление построить образовательный процесс в соответствии с индивидуальными потребностями и возможностями ребёнка означает для ДОУ, с одной стороны, бережное отношение к ребёнку (его здоровью, его интересам, его возможностям), с другой стороны профессиональное создание оптимальных условий для его развития в образовательном процессе. Такими условиями в ДОУ выступают вариативность учебных программ, использование современных образовательных технологий, современная методическая и техническая оснащённость образовательного процесса, высококвалифицированный педагогический коллектив, позитивная социально-психологическая атмосфера учебно-воспитательной работы.</w:t>
      </w:r>
    </w:p>
    <w:p w:rsidR="00D108E5" w:rsidRPr="00D108E5" w:rsidRDefault="00D108E5" w:rsidP="00C003B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08E5">
        <w:rPr>
          <w:rFonts w:ascii="Times New Roman" w:eastAsia="Calibri" w:hAnsi="Times New Roman" w:cs="Times New Roman"/>
          <w:b/>
          <w:sz w:val="24"/>
          <w:szCs w:val="24"/>
        </w:rPr>
        <w:t>Мобильность, гибкость</w:t>
      </w:r>
      <w:r w:rsidRPr="00D108E5">
        <w:rPr>
          <w:rFonts w:ascii="Times New Roman" w:eastAsia="Calibri" w:hAnsi="Times New Roman" w:cs="Times New Roman"/>
          <w:sz w:val="24"/>
          <w:szCs w:val="24"/>
        </w:rPr>
        <w:t xml:space="preserve"> – мы готовы изменять и совершенствовать педагогическую практику, соответствовать потребностям и интересам семей, расширять перечень образовательных услуг.</w:t>
      </w:r>
    </w:p>
    <w:p w:rsidR="00D108E5" w:rsidRPr="00D108E5" w:rsidRDefault="00D108E5" w:rsidP="00C003B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08E5">
        <w:rPr>
          <w:rFonts w:ascii="Times New Roman" w:eastAsia="Calibri" w:hAnsi="Times New Roman" w:cs="Times New Roman"/>
          <w:b/>
          <w:sz w:val="24"/>
          <w:szCs w:val="24"/>
        </w:rPr>
        <w:t>Сотрудничество</w:t>
      </w:r>
      <w:r w:rsidRPr="00D108E5">
        <w:rPr>
          <w:rFonts w:ascii="Times New Roman" w:eastAsia="Calibri" w:hAnsi="Times New Roman" w:cs="Times New Roman"/>
          <w:sz w:val="24"/>
          <w:szCs w:val="24"/>
        </w:rPr>
        <w:t xml:space="preserve"> – мы стремимся совместно с родителями решать проблемы, планировать и организовывать мероприятия в интересах детей.</w:t>
      </w:r>
    </w:p>
    <w:p w:rsidR="00D108E5" w:rsidRDefault="00D108E5" w:rsidP="00C003BE">
      <w:pPr>
        <w:widowControl w:val="0"/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D108E5">
        <w:rPr>
          <w:rFonts w:ascii="Times New Roman" w:eastAsia="Calibri" w:hAnsi="Times New Roman" w:cs="Times New Roman"/>
          <w:b/>
          <w:sz w:val="24"/>
          <w:szCs w:val="24"/>
        </w:rPr>
        <w:t>Профессионализм и высокое качество образовательных услуг</w:t>
      </w:r>
      <w:r w:rsidRPr="00D108E5">
        <w:rPr>
          <w:rFonts w:ascii="Times New Roman" w:eastAsia="Calibri" w:hAnsi="Times New Roman" w:cs="Times New Roman"/>
          <w:sz w:val="24"/>
          <w:szCs w:val="24"/>
        </w:rPr>
        <w:t>, которое достигается непрерывным самообразованием, постоянным повышением профессиональной компетенции каждым педагогом</w:t>
      </w:r>
      <w:r>
        <w:rPr>
          <w:rFonts w:ascii="Calibri" w:eastAsia="Calibri" w:hAnsi="Calibri" w:cs="Times New Roman"/>
          <w:sz w:val="28"/>
          <w:szCs w:val="28"/>
        </w:rPr>
        <w:t>.</w:t>
      </w:r>
    </w:p>
    <w:p w:rsidR="00460E96" w:rsidRPr="00381AEE" w:rsidRDefault="00FB5530" w:rsidP="00C003B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Финансовая самостоятельность </w:t>
      </w: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 ДОУ.В настоящее время эта ценность является гарантом устойчивого развития образовательной организации и показателем профессионализма управления. Финансовая самостоятельность позволяет ДОУ ставить цели своего развития в соответствии с оперативными образовательными потребностями отдельных </w:t>
      </w: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воспитанников и их родителей, быть гибким и мобильным образовательным учреждением, целенаправленно вкладывать ресурсы в современное материально-техническое оснащение учебного процесса. Одновременно эта ценность выдвигает приоритет развития государственно-общественного характера управления ДОУ как механизма в наибольшей степени соответствующего рыночны</w:t>
      </w:r>
      <w:r w:rsidR="00381AEE">
        <w:rPr>
          <w:rFonts w:ascii="Times New Roman" w:eastAsia="Times New Roman" w:hAnsi="Times New Roman" w:cs="Times New Roman"/>
          <w:sz w:val="24"/>
          <w:szCs w:val="24"/>
          <w:lang w:eastAsia="ru-RU"/>
        </w:rPr>
        <w:t>м условиям российского общества</w:t>
      </w:r>
    </w:p>
    <w:p w:rsidR="00C003BE" w:rsidRDefault="00C003BE" w:rsidP="00460E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60E96" w:rsidRPr="00460E96" w:rsidRDefault="00460E96" w:rsidP="00460E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60E96">
        <w:rPr>
          <w:rFonts w:ascii="Times New Roman" w:eastAsia="Calibri" w:hAnsi="Times New Roman" w:cs="Times New Roman"/>
          <w:b/>
          <w:sz w:val="24"/>
          <w:szCs w:val="24"/>
        </w:rPr>
        <w:t>Основные принципы,  определяющие концепцию</w:t>
      </w:r>
    </w:p>
    <w:p w:rsidR="00460E96" w:rsidRPr="00460E96" w:rsidRDefault="00460E96" w:rsidP="00460E9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60E96" w:rsidRPr="00460E96" w:rsidRDefault="00460E96" w:rsidP="00460E9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0E96">
        <w:rPr>
          <w:rFonts w:ascii="Times New Roman" w:eastAsia="Calibri" w:hAnsi="Times New Roman" w:cs="Times New Roman"/>
          <w:sz w:val="24"/>
          <w:szCs w:val="24"/>
        </w:rPr>
        <w:t xml:space="preserve">     В основе концепции лежат следующие принципы:</w:t>
      </w:r>
    </w:p>
    <w:p w:rsidR="00460E96" w:rsidRPr="00460E96" w:rsidRDefault="00460E96" w:rsidP="00460E9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73069" w:rsidRPr="00673069" w:rsidRDefault="00673069" w:rsidP="00FB37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003BE">
        <w:rPr>
          <w:rFonts w:ascii="Times New Roman" w:eastAsia="Calibri" w:hAnsi="Times New Roman" w:cs="Times New Roman"/>
          <w:i/>
          <w:sz w:val="24"/>
          <w:szCs w:val="24"/>
          <w:u w:val="single"/>
        </w:rPr>
        <w:t>Принцип научной обоснованности и практической применимости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673069">
        <w:rPr>
          <w:rFonts w:ascii="Times New Roman" w:eastAsia="Calibri" w:hAnsi="Times New Roman" w:cs="Times New Roman"/>
          <w:sz w:val="24"/>
          <w:szCs w:val="24"/>
        </w:rPr>
        <w:t>соответствует основным положениямвозрастной психологии и дошкольной педагогики</w:t>
      </w:r>
    </w:p>
    <w:p w:rsidR="00460E96" w:rsidRPr="00460E96" w:rsidRDefault="00460E96" w:rsidP="00FB37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003BE">
        <w:rPr>
          <w:rFonts w:ascii="Times New Roman" w:eastAsia="Calibri" w:hAnsi="Times New Roman" w:cs="Times New Roman"/>
          <w:i/>
          <w:sz w:val="24"/>
          <w:szCs w:val="24"/>
          <w:u w:val="single"/>
        </w:rPr>
        <w:t>Принцип гуманизации</w:t>
      </w:r>
      <w:r w:rsidRPr="00460E96">
        <w:rPr>
          <w:rFonts w:ascii="Times New Roman" w:eastAsia="Calibri" w:hAnsi="Times New Roman" w:cs="Times New Roman"/>
          <w:sz w:val="24"/>
          <w:szCs w:val="24"/>
        </w:rPr>
        <w:t xml:space="preserve">   –  это ключевой элемент нового педагогического мышления, утверждающего </w:t>
      </w:r>
      <w:proofErr w:type="spellStart"/>
      <w:r w:rsidRPr="00460E96">
        <w:rPr>
          <w:rFonts w:ascii="Times New Roman" w:eastAsia="Calibri" w:hAnsi="Times New Roman" w:cs="Times New Roman"/>
          <w:sz w:val="24"/>
          <w:szCs w:val="24"/>
        </w:rPr>
        <w:t>полисубъектную</w:t>
      </w:r>
      <w:proofErr w:type="spellEnd"/>
      <w:r w:rsidRPr="00460E96">
        <w:rPr>
          <w:rFonts w:ascii="Times New Roman" w:eastAsia="Calibri" w:hAnsi="Times New Roman" w:cs="Times New Roman"/>
          <w:sz w:val="24"/>
          <w:szCs w:val="24"/>
        </w:rPr>
        <w:t xml:space="preserve"> сущность образовательного процесса. Основным смыслом образования в этом становится развитие личности. А это означает изменение задач, стоящих перед педагогом. Если раньше он должен был передавать знания учащимся, то </w:t>
      </w:r>
      <w:proofErr w:type="spellStart"/>
      <w:r w:rsidRPr="00460E96">
        <w:rPr>
          <w:rFonts w:ascii="Times New Roman" w:eastAsia="Calibri" w:hAnsi="Times New Roman" w:cs="Times New Roman"/>
          <w:sz w:val="24"/>
          <w:szCs w:val="24"/>
        </w:rPr>
        <w:t>гуманизация</w:t>
      </w:r>
      <w:proofErr w:type="spellEnd"/>
      <w:r w:rsidRPr="00460E96">
        <w:rPr>
          <w:rFonts w:ascii="Times New Roman" w:eastAsia="Calibri" w:hAnsi="Times New Roman" w:cs="Times New Roman"/>
          <w:sz w:val="24"/>
          <w:szCs w:val="24"/>
        </w:rPr>
        <w:t xml:space="preserve"> выдвигает другую задачу – способствовать всеми возможными способами развитию ребенка. </w:t>
      </w:r>
    </w:p>
    <w:p w:rsidR="00460E96" w:rsidRPr="00460E96" w:rsidRDefault="00460E96" w:rsidP="00FB37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003BE">
        <w:rPr>
          <w:rFonts w:ascii="Times New Roman" w:eastAsia="Calibri" w:hAnsi="Times New Roman" w:cs="Times New Roman"/>
          <w:i/>
          <w:sz w:val="24"/>
          <w:szCs w:val="24"/>
          <w:u w:val="single"/>
        </w:rPr>
        <w:t>Принцип занимательности</w:t>
      </w:r>
      <w:r w:rsidRPr="00460E96">
        <w:rPr>
          <w:rFonts w:ascii="Times New Roman" w:eastAsia="Calibri" w:hAnsi="Times New Roman" w:cs="Times New Roman"/>
          <w:sz w:val="24"/>
          <w:szCs w:val="24"/>
        </w:rPr>
        <w:t xml:space="preserve"> – вовлечение детей в целенаправленную деятельность, формирования и у них желания  выполнять предъявляемые требования и стремления к достижению конечного результата.</w:t>
      </w:r>
    </w:p>
    <w:p w:rsidR="00460E96" w:rsidRPr="00460E96" w:rsidRDefault="00460E96" w:rsidP="00FB37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003BE">
        <w:rPr>
          <w:rFonts w:ascii="Times New Roman" w:eastAsia="Calibri" w:hAnsi="Times New Roman" w:cs="Times New Roman"/>
          <w:i/>
          <w:sz w:val="24"/>
          <w:szCs w:val="24"/>
          <w:u w:val="single"/>
        </w:rPr>
        <w:t>Принцип динамичности</w:t>
      </w:r>
      <w:r w:rsidRPr="00460E96">
        <w:rPr>
          <w:rFonts w:ascii="Times New Roman" w:eastAsia="Calibri" w:hAnsi="Times New Roman" w:cs="Times New Roman"/>
          <w:sz w:val="24"/>
          <w:szCs w:val="24"/>
        </w:rPr>
        <w:t xml:space="preserve"> – заключается в постановке таких целей по коррекции, обучению, развитию ребенка, которые бы постоянно углублялись и расширялись,  так как необоснованное дублирование содержания и задач занятий – одна из причин снижения внимания и интереса детей к обучению.</w:t>
      </w:r>
    </w:p>
    <w:p w:rsidR="00460E96" w:rsidRPr="00460E96" w:rsidRDefault="00460E96" w:rsidP="00FB37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003BE">
        <w:rPr>
          <w:rFonts w:ascii="Times New Roman" w:eastAsia="Calibri" w:hAnsi="Times New Roman" w:cs="Times New Roman"/>
          <w:i/>
          <w:sz w:val="24"/>
          <w:szCs w:val="24"/>
          <w:u w:val="single"/>
        </w:rPr>
        <w:t>Принцип комплексности</w:t>
      </w:r>
      <w:r w:rsidRPr="00460E96">
        <w:rPr>
          <w:rFonts w:ascii="Times New Roman" w:eastAsia="Calibri" w:hAnsi="Times New Roman" w:cs="Times New Roman"/>
          <w:sz w:val="24"/>
          <w:szCs w:val="24"/>
        </w:rPr>
        <w:t xml:space="preserve"> -  решение любой педагогической, развивающей и коррекционной задачи  необходимо планировать с учетом взаимодействия всех факторов: состояния здоровья, оказывающего влияние на работоспособность, сложности задания,  времени проведения занятий, формы проведения и интенсивности работ. </w:t>
      </w:r>
    </w:p>
    <w:p w:rsidR="00460E96" w:rsidRPr="00460E96" w:rsidRDefault="00460E96" w:rsidP="00FB37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003BE">
        <w:rPr>
          <w:rFonts w:ascii="Times New Roman" w:eastAsia="Calibri" w:hAnsi="Times New Roman" w:cs="Times New Roman"/>
          <w:i/>
          <w:sz w:val="24"/>
          <w:szCs w:val="24"/>
          <w:u w:val="single"/>
        </w:rPr>
        <w:t>Принцип сотрудничества</w:t>
      </w:r>
      <w:r w:rsidRPr="00460E96">
        <w:rPr>
          <w:rFonts w:ascii="Times New Roman" w:eastAsia="Calibri" w:hAnsi="Times New Roman" w:cs="Times New Roman"/>
          <w:sz w:val="24"/>
          <w:szCs w:val="24"/>
        </w:rPr>
        <w:t xml:space="preserve"> – позволяет создать атмосферу доброжелате</w:t>
      </w:r>
      <w:r>
        <w:rPr>
          <w:rFonts w:ascii="Times New Roman" w:hAnsi="Times New Roman" w:cs="Times New Roman"/>
          <w:sz w:val="24"/>
          <w:szCs w:val="24"/>
        </w:rPr>
        <w:t>льности, эмоциональной раскрепощ</w:t>
      </w:r>
      <w:r w:rsidRPr="00460E96">
        <w:rPr>
          <w:rFonts w:ascii="Times New Roman" w:eastAsia="Calibri" w:hAnsi="Times New Roman" w:cs="Times New Roman"/>
          <w:sz w:val="24"/>
          <w:szCs w:val="24"/>
        </w:rPr>
        <w:t xml:space="preserve">енности. </w:t>
      </w:r>
    </w:p>
    <w:p w:rsidR="00460E96" w:rsidRPr="00AF0FBF" w:rsidRDefault="00460E96" w:rsidP="00C00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03B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Принцип </w:t>
      </w:r>
      <w:proofErr w:type="spellStart"/>
      <w:r w:rsidRPr="00C003B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интегративности</w:t>
      </w:r>
      <w:proofErr w:type="spellEnd"/>
      <w:r w:rsidRPr="00AF0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процессов образовательного пространства</w:t>
      </w:r>
    </w:p>
    <w:p w:rsidR="00460E96" w:rsidRPr="00AF0FBF" w:rsidRDefault="00460E96" w:rsidP="00C00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F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 совместную и созидательную деятельность педагога, ребенка и родителей.</w:t>
      </w:r>
    </w:p>
    <w:p w:rsidR="00460E96" w:rsidRPr="00AF0FBF" w:rsidRDefault="00460E96" w:rsidP="00C00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03B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Принцип природосообразности,</w:t>
      </w:r>
      <w:r w:rsidRPr="00AF0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который предполагает соответствие задач, содержания, методов и форм образовательной работы ведущим возрастным потребностям.</w:t>
      </w:r>
    </w:p>
    <w:p w:rsidR="00460E96" w:rsidRPr="00AF0FBF" w:rsidRDefault="00460E96" w:rsidP="00C00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FB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процесс обеспечивает, с одной стороны, удовлетворение жизненно важных потребностей ребенка, а с другой стороны, - создание условий для их развития в направлении общечеловеческого ценностного содержания.</w:t>
      </w:r>
    </w:p>
    <w:p w:rsidR="00460E96" w:rsidRPr="00AF0FBF" w:rsidRDefault="00460E96" w:rsidP="00FB37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39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Принцип открытости ДОУ</w:t>
      </w:r>
      <w:r w:rsidRPr="00AF0F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ближайшему социальному окружению: культуре, природе, детям и взрослым.</w:t>
      </w:r>
    </w:p>
    <w:p w:rsidR="00FB5530" w:rsidRDefault="00FB5530" w:rsidP="00A063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5BC1" w:rsidRPr="000370BE" w:rsidRDefault="00545BC1" w:rsidP="00545B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 Социально-педагогическая </w:t>
      </w:r>
      <w:r w:rsidRPr="000370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миссия ДОУ</w:t>
      </w: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заключается в расширении доступности дошкольного образования в соответствии с широким образовательным запросом со стороны родителей и в приоритете осуществления коррекции отклонений в физическом и психическом развитии воспитанников. Под доступностью понимается соответствие содержания образования образовательным потребностям и интересам воспитанника, соответствие содержания образовательного процесса психофизическим возможностям ребёнка, удовлетворение социального заказа на получение качественных образовательных услуг со стороны родителей, возможность получения образования в независимости от внешних препятствий.</w:t>
      </w:r>
    </w:p>
    <w:p w:rsidR="00545BC1" w:rsidRPr="000370BE" w:rsidRDefault="00545BC1" w:rsidP="00545B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Миссия по расширению доступности дошкольного образования дифференцируется по отношению к различным субъектам:</w:t>
      </w:r>
    </w:p>
    <w:p w:rsidR="00545BC1" w:rsidRPr="000370BE" w:rsidRDefault="00545BC1" w:rsidP="00545B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отношению к детям и их родителям ДОУ стремится расширить вариативность дошкольных программ и форм обучения с тем, чтобы большее число воспитанников смогли получить качественное образование;</w:t>
      </w:r>
    </w:p>
    <w:p w:rsidR="00545BC1" w:rsidRPr="000370BE" w:rsidRDefault="00545BC1" w:rsidP="00545B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отношению к социуму миссия ДОУ состоит в привлечении как можно большего числа различных субъектов и социальных институтов к развитию и реализации дошкольного </w:t>
      </w: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образования с тем, чтобы расширить ресурсную (кадровую, материальную, информационную, экспериментальную и др.) базу дошкольного образования;</w:t>
      </w:r>
    </w:p>
    <w:p w:rsidR="00545BC1" w:rsidRPr="000370BE" w:rsidRDefault="00545BC1" w:rsidP="00545B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отношению к системе образования миссия ДОУ заключается в расширении доступности новаций дошкольного образования для развития базового уровня образования посредством трансляции передового опыта педагогических работников;</w:t>
      </w:r>
    </w:p>
    <w:p w:rsidR="00545BC1" w:rsidRPr="000370BE" w:rsidRDefault="00545BC1" w:rsidP="00545B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отношению к дошкольным учреждениям города миссия ДОУ заключается в разработке инновационных моделей образовательной деятельности дошкольного учреждения как образовательной организации по актуальным направлениям;</w:t>
      </w:r>
    </w:p>
    <w:p w:rsidR="00545BC1" w:rsidRPr="000370BE" w:rsidRDefault="00545BC1" w:rsidP="00545B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отношению к педагогическому коллективу ДОУ создаёт условия для профессиональной самореализации педагога, социальной защиты и повышения квалификации педагогического коллектива ДОУ.</w:t>
      </w:r>
    </w:p>
    <w:p w:rsidR="00290982" w:rsidRDefault="00290982" w:rsidP="00A063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30" w:rsidRPr="00290982" w:rsidRDefault="004B4B2E" w:rsidP="00A063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09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Функции:</w:t>
      </w:r>
    </w:p>
    <w:p w:rsidR="00A02225" w:rsidRPr="00290982" w:rsidRDefault="00A02225" w:rsidP="00FB37D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0982">
        <w:rPr>
          <w:rFonts w:ascii="Times New Roman" w:eastAsia="Calibri" w:hAnsi="Times New Roman" w:cs="Times New Roman"/>
          <w:sz w:val="24"/>
          <w:szCs w:val="24"/>
        </w:rPr>
        <w:t>-охрана жизни и укрепление физического и психического здоровья воспитанников;</w:t>
      </w:r>
    </w:p>
    <w:p w:rsidR="00A02225" w:rsidRPr="00290982" w:rsidRDefault="00A02225" w:rsidP="00FB37D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0982">
        <w:rPr>
          <w:rFonts w:ascii="Times New Roman" w:eastAsia="Calibri" w:hAnsi="Times New Roman" w:cs="Times New Roman"/>
          <w:sz w:val="24"/>
          <w:szCs w:val="24"/>
        </w:rPr>
        <w:t>-обеспечение познавательно-речевого, социально-личностного, художественно-     эстетического и физического развития воспитанников;</w:t>
      </w:r>
    </w:p>
    <w:p w:rsidR="00A02225" w:rsidRPr="00290982" w:rsidRDefault="00A02225" w:rsidP="00FB37D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0982">
        <w:rPr>
          <w:rFonts w:ascii="Times New Roman" w:eastAsia="Calibri" w:hAnsi="Times New Roman" w:cs="Times New Roman"/>
          <w:sz w:val="24"/>
          <w:szCs w:val="24"/>
        </w:rPr>
        <w:t>-воспитание с учетом возрастных категорий воспитанников гражданственности, уважения к правам  и свободам человека, любви к окружающей природе, Родине, семье;</w:t>
      </w:r>
    </w:p>
    <w:p w:rsidR="00A02225" w:rsidRPr="00290982" w:rsidRDefault="00A02225" w:rsidP="00FB37D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0982">
        <w:rPr>
          <w:rFonts w:ascii="Times New Roman" w:eastAsia="Calibri" w:hAnsi="Times New Roman" w:cs="Times New Roman"/>
          <w:sz w:val="24"/>
          <w:szCs w:val="24"/>
        </w:rPr>
        <w:t>-осуществление необходимой коррекции недостатков в физическом и (или) психическом развитии воспитанников;</w:t>
      </w:r>
    </w:p>
    <w:p w:rsidR="00A02225" w:rsidRPr="00290982" w:rsidRDefault="00A02225" w:rsidP="00FB37D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0982">
        <w:rPr>
          <w:rFonts w:ascii="Times New Roman" w:eastAsia="Calibri" w:hAnsi="Times New Roman" w:cs="Times New Roman"/>
          <w:sz w:val="24"/>
          <w:szCs w:val="24"/>
        </w:rPr>
        <w:t>-взаимодействие с семьями воспитанников для обеспечения полноценного развития детей;</w:t>
      </w:r>
    </w:p>
    <w:p w:rsidR="00FB5530" w:rsidRPr="00290982" w:rsidRDefault="00A02225" w:rsidP="00FB37D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0982">
        <w:rPr>
          <w:rFonts w:ascii="Times New Roman" w:eastAsia="Calibri" w:hAnsi="Times New Roman" w:cs="Times New Roman"/>
          <w:sz w:val="24"/>
          <w:szCs w:val="24"/>
        </w:rPr>
        <w:t>-оказание консультативной и методической помощи родителям (законным представителям) по вопросам воспитания, обучения и развития воспитанников.</w:t>
      </w:r>
    </w:p>
    <w:p w:rsidR="00FB5530" w:rsidRDefault="00FB5530" w:rsidP="00A063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2806" w:rsidRPr="00272806" w:rsidRDefault="00EF42EB" w:rsidP="00272806">
      <w:pPr>
        <w:shd w:val="clear" w:color="auto" w:fill="FFFFFF"/>
        <w:spacing w:before="10" w:line="269" w:lineRule="exact"/>
        <w:ind w:left="14" w:right="10" w:firstLine="701"/>
        <w:jc w:val="both"/>
        <w:rPr>
          <w:rFonts w:ascii="Times New Roman" w:hAnsi="Times New Roman" w:cs="Times New Roman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="005462C7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Модель выпускника М</w:t>
      </w:r>
      <w:r w:rsidR="000C3AD5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Б</w:t>
      </w:r>
      <w:r w:rsidR="00272806" w:rsidRPr="0027280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ДОУ, </w:t>
      </w:r>
      <w:r w:rsidR="00272806"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в котором непосредственно воплощается и реализуется </w:t>
      </w:r>
      <w:r w:rsidR="00272806"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данная миссия, включает в себя компоненты:</w:t>
      </w:r>
    </w:p>
    <w:p w:rsidR="00272806" w:rsidRPr="00272806" w:rsidRDefault="00272806" w:rsidP="00272806">
      <w:pPr>
        <w:shd w:val="clear" w:color="auto" w:fill="FFFFFF"/>
        <w:tabs>
          <w:tab w:val="left" w:pos="1003"/>
        </w:tabs>
        <w:spacing w:before="5" w:line="269" w:lineRule="exact"/>
        <w:ind w:left="7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9"/>
          <w:sz w:val="24"/>
          <w:szCs w:val="24"/>
        </w:rPr>
        <w:t xml:space="preserve">-  </w:t>
      </w:r>
      <w:r w:rsidRPr="0027280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Нравственный потенциал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93" w:lineRule="exact"/>
        <w:ind w:left="73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хорошо </w:t>
      </w:r>
      <w:proofErr w:type="gramStart"/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ориентированный</w:t>
      </w:r>
      <w:proofErr w:type="gramEnd"/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в правилах культуры поведения;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93" w:lineRule="exact"/>
        <w:ind w:left="7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охотно вступает в общение с окружающими;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93" w:lineRule="exact"/>
        <w:ind w:left="7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проявляет чувство собственного достоинства, самоуважения;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93" w:lineRule="exact"/>
        <w:ind w:left="7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владеет элементарным самоконтролем;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93" w:lineRule="exact"/>
        <w:ind w:left="7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проявляет стремление к самостоятельности;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14" w:after="0" w:line="269" w:lineRule="exact"/>
        <w:ind w:left="24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сформировано умение оценивать свои и чужие поступки с позиции общих</w:t>
      </w:r>
      <w:r w:rsidRPr="0027280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br/>
      </w:r>
      <w:r w:rsidRPr="002728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ценностей.</w:t>
      </w:r>
    </w:p>
    <w:p w:rsidR="00272806" w:rsidRPr="00272806" w:rsidRDefault="00272806" w:rsidP="00272806">
      <w:pPr>
        <w:shd w:val="clear" w:color="auto" w:fill="FFFFFF"/>
        <w:tabs>
          <w:tab w:val="left" w:pos="1003"/>
        </w:tabs>
        <w:spacing w:line="269" w:lineRule="exact"/>
        <w:ind w:left="7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1"/>
          <w:sz w:val="24"/>
          <w:szCs w:val="24"/>
        </w:rPr>
        <w:t xml:space="preserve">- </w:t>
      </w:r>
      <w:r w:rsidRPr="0027280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Познавательный потенциал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5" w:after="0" w:line="288" w:lineRule="exact"/>
        <w:ind w:left="73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проявляет активный интерес к миру людей и предметов;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88" w:lineRule="exact"/>
        <w:ind w:left="7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любознателен;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10" w:after="0" w:line="288" w:lineRule="exact"/>
        <w:ind w:left="7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настойчив</w:t>
      </w:r>
      <w:proofErr w:type="gramEnd"/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в поиске ответа на возникшие вопросы.</w:t>
      </w:r>
    </w:p>
    <w:p w:rsidR="00272806" w:rsidRPr="00272806" w:rsidRDefault="00272806" w:rsidP="00272806">
      <w:pPr>
        <w:shd w:val="clear" w:color="auto" w:fill="FFFFFF"/>
        <w:tabs>
          <w:tab w:val="left" w:pos="1003"/>
        </w:tabs>
        <w:spacing w:line="288" w:lineRule="exact"/>
        <w:ind w:left="7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5"/>
          <w:sz w:val="24"/>
          <w:szCs w:val="24"/>
        </w:rPr>
        <w:t xml:space="preserve">-  </w:t>
      </w:r>
      <w:r w:rsidRPr="0027280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Физический потенциал.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5" w:after="0" w:line="288" w:lineRule="exact"/>
        <w:ind w:left="73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устойчивый интерес к физическим занятиям;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5" w:after="0" w:line="288" w:lineRule="exact"/>
        <w:ind w:left="7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точно и энергично выполнять движения;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before="19" w:after="0" w:line="274" w:lineRule="exact"/>
        <w:ind w:left="749" w:right="18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владеет элементарными навыками здорового образа жизни и</w:t>
      </w:r>
      <w:r w:rsidRPr="002728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br/>
      </w: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безопасного поведения;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before="10" w:after="0" w:line="240" w:lineRule="auto"/>
        <w:ind w:left="7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не </w:t>
      </w:r>
      <w:proofErr w:type="gramStart"/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подвержен</w:t>
      </w:r>
      <w:proofErr w:type="gramEnd"/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частым простудным заболеваниям;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before="5" w:after="0" w:line="240" w:lineRule="auto"/>
        <w:ind w:left="7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сформированы основные гигиенические навыки и привычки.</w:t>
      </w:r>
    </w:p>
    <w:p w:rsidR="00272806" w:rsidRPr="00272806" w:rsidRDefault="00272806" w:rsidP="00272806">
      <w:pPr>
        <w:shd w:val="clear" w:color="auto" w:fill="FFFFFF"/>
        <w:tabs>
          <w:tab w:val="left" w:pos="1003"/>
        </w:tabs>
        <w:spacing w:line="288" w:lineRule="exact"/>
        <w:ind w:left="7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5"/>
          <w:sz w:val="24"/>
          <w:szCs w:val="24"/>
        </w:rPr>
        <w:t xml:space="preserve">-  </w:t>
      </w:r>
      <w:r w:rsidRPr="0027280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Коммуникативный потенциал.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before="5" w:after="0" w:line="288" w:lineRule="exact"/>
        <w:ind w:left="749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сформированы основы культурного поведения;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before="5" w:after="0" w:line="288" w:lineRule="exact"/>
        <w:ind w:left="7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умеет пользоваться способами мирного разрешения конфликтов;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after="0" w:line="288" w:lineRule="exact"/>
        <w:ind w:left="7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гуманистическая направленность в поведении;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before="5" w:after="0" w:line="288" w:lineRule="exact"/>
        <w:ind w:left="7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выражает готовность к сотрудничеству;</w:t>
      </w:r>
    </w:p>
    <w:p w:rsidR="00272806" w:rsidRPr="00272806" w:rsidRDefault="00272806" w:rsidP="00BC107F">
      <w:pPr>
        <w:widowControl w:val="0"/>
        <w:numPr>
          <w:ilvl w:val="0"/>
          <w:numId w:val="3"/>
        </w:numPr>
        <w:shd w:val="clear" w:color="auto" w:fill="FFFFFF"/>
        <w:tabs>
          <w:tab w:val="left" w:pos="1032"/>
        </w:tabs>
        <w:autoSpaceDE w:val="0"/>
        <w:autoSpaceDN w:val="0"/>
        <w:adjustRightInd w:val="0"/>
        <w:spacing w:before="5" w:after="0" w:line="288" w:lineRule="exact"/>
        <w:ind w:left="7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сформированы предпосылки вхождения в более широкий социум.</w:t>
      </w:r>
    </w:p>
    <w:p w:rsidR="00272806" w:rsidRPr="00272806" w:rsidRDefault="00272806" w:rsidP="00272806">
      <w:pPr>
        <w:shd w:val="clear" w:color="auto" w:fill="FFFFFF"/>
        <w:tabs>
          <w:tab w:val="left" w:pos="1003"/>
        </w:tabs>
        <w:spacing w:line="288" w:lineRule="exact"/>
        <w:ind w:left="7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2"/>
          <w:sz w:val="24"/>
          <w:szCs w:val="24"/>
        </w:rPr>
        <w:t xml:space="preserve">- </w:t>
      </w:r>
      <w:r w:rsidRPr="0027280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Творческий потенциал.</w:t>
      </w:r>
    </w:p>
    <w:p w:rsidR="00272806" w:rsidRPr="00272806" w:rsidRDefault="00272806" w:rsidP="00BC107F">
      <w:pPr>
        <w:widowControl w:val="0"/>
        <w:numPr>
          <w:ilvl w:val="0"/>
          <w:numId w:val="4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before="19" w:after="0" w:line="274" w:lineRule="exact"/>
        <w:ind w:left="34" w:firstLine="715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проявляет творчество в различных видах деятельности: играх, изобразительной,</w:t>
      </w:r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br/>
      </w: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речевой, музыкальной деятельности;</w:t>
      </w:r>
    </w:p>
    <w:p w:rsidR="00272806" w:rsidRPr="00272806" w:rsidRDefault="00272806" w:rsidP="00BC107F">
      <w:pPr>
        <w:widowControl w:val="0"/>
        <w:numPr>
          <w:ilvl w:val="0"/>
          <w:numId w:val="4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before="10" w:after="0" w:line="240" w:lineRule="auto"/>
        <w:ind w:left="7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сформированы основы художественных способностей;</w:t>
      </w:r>
    </w:p>
    <w:p w:rsidR="00272806" w:rsidRPr="00272806" w:rsidRDefault="00272806" w:rsidP="00BC107F">
      <w:pPr>
        <w:widowControl w:val="0"/>
        <w:numPr>
          <w:ilvl w:val="0"/>
          <w:numId w:val="4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before="5" w:after="0" w:line="240" w:lineRule="auto"/>
        <w:ind w:left="7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развито воображение.</w:t>
      </w:r>
    </w:p>
    <w:p w:rsidR="00EF42EB" w:rsidRPr="000370BE" w:rsidRDefault="00EF42EB" w:rsidP="00EF4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</w:p>
    <w:p w:rsidR="00EF42EB" w:rsidRPr="000370BE" w:rsidRDefault="00EF42EB" w:rsidP="00EF4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измерения эффективности стратегических действий, заложенных в Программе развития, используется группа показателей целевых программ, в своей совокупности позволяющих исследовать объект мониторинга в полном объёме. Диагностические данные будут оформляться в отчёт по оценке результативности Программы развития ДОУ.</w:t>
      </w:r>
    </w:p>
    <w:p w:rsidR="00EF42EB" w:rsidRPr="000370BE" w:rsidRDefault="00EF42EB" w:rsidP="00EF4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54CDB" w:rsidRPr="00CF7BE1" w:rsidRDefault="00D54CDB" w:rsidP="00CF7B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F42EB" w:rsidRPr="000370BE" w:rsidRDefault="00EF42EB" w:rsidP="00EF4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F42EB" w:rsidRPr="000370BE" w:rsidRDefault="00EF42EB" w:rsidP="00EF4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Инструментарий проведения контроля:</w:t>
      </w:r>
    </w:p>
    <w:p w:rsidR="00EF42EB" w:rsidRPr="00E76B99" w:rsidRDefault="00EF42EB" w:rsidP="00BC107F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B9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общественная экспертиза оценки качества образования ДОУ;</w:t>
      </w:r>
    </w:p>
    <w:p w:rsidR="00EF42EB" w:rsidRPr="00E76B99" w:rsidRDefault="00EF42EB" w:rsidP="00BC107F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B9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статистические показатели мониторинга.</w:t>
      </w:r>
    </w:p>
    <w:p w:rsidR="00EF42EB" w:rsidRPr="000370BE" w:rsidRDefault="00EF42EB" w:rsidP="00EF4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F42EB" w:rsidRPr="000370BE" w:rsidRDefault="00EF42EB" w:rsidP="00EF4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Орган, осуществляющий контроль:</w:t>
      </w:r>
    </w:p>
    <w:p w:rsidR="00EF42EB" w:rsidRPr="000370BE" w:rsidRDefault="00EF42EB" w:rsidP="00E76B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инициативная группа ДОУ, администрация.</w:t>
      </w:r>
    </w:p>
    <w:p w:rsidR="00EF42EB" w:rsidRPr="000370BE" w:rsidRDefault="00EF42EB" w:rsidP="00EF4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F42EB" w:rsidRPr="000370BE" w:rsidRDefault="00EF42EB" w:rsidP="00EF4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 Социальный эффект от реализации программы:</w:t>
      </w:r>
    </w:p>
    <w:p w:rsidR="00EF42EB" w:rsidRPr="00E76B99" w:rsidRDefault="00EF42EB" w:rsidP="00BC107F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B99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требований общенациональной системы качества образования и образовательного запроса субъектов образовательного процесса на получение качественного образовательного продукта;</w:t>
      </w:r>
    </w:p>
    <w:p w:rsidR="00EF42EB" w:rsidRPr="00E76B99" w:rsidRDefault="00EF42EB" w:rsidP="00BC107F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B9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рейтинга дошкольного образовательного учреждения через создание имиджа ДОУ как детского сада с приоритетным осуществлением коррекции отклонений в физическом и психическом развитии воспитанников, обеспечивающего гармоничное единство и взаимосвязь между достижением необходимого уровня Государственного образовательного стандарта и сохранением здоровья дошкольников.</w:t>
      </w:r>
    </w:p>
    <w:p w:rsidR="00EF42EB" w:rsidRPr="000370BE" w:rsidRDefault="00EF42EB" w:rsidP="00EF4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0B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72806" w:rsidRPr="00272806" w:rsidRDefault="00272806" w:rsidP="00272806">
      <w:pPr>
        <w:shd w:val="clear" w:color="auto" w:fill="FFFFFF"/>
        <w:spacing w:line="274" w:lineRule="exact"/>
        <w:ind w:left="1234"/>
        <w:rPr>
          <w:rFonts w:ascii="Times New Roman" w:hAnsi="Times New Roman" w:cs="Times New Roman"/>
          <w:sz w:val="24"/>
          <w:szCs w:val="24"/>
        </w:rPr>
      </w:pPr>
      <w:r w:rsidRPr="0027280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Воспитательно-образовательная система нового ДОУ.</w:t>
      </w:r>
    </w:p>
    <w:p w:rsidR="00381AEE" w:rsidRPr="00381AEE" w:rsidRDefault="00272806" w:rsidP="00381AEE">
      <w:pPr>
        <w:shd w:val="clear" w:color="auto" w:fill="FFFFFF"/>
        <w:spacing w:line="274" w:lineRule="exact"/>
        <w:ind w:right="58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</w:pPr>
      <w:r w:rsidRPr="000C3AD5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</w:rPr>
        <w:t>Общим принципом</w:t>
      </w:r>
      <w:r w:rsidRPr="00272806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 </w:t>
      </w:r>
      <w:r w:rsidRPr="0027280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построения воспитательно-образовательной системы нового </w:t>
      </w:r>
      <w:r w:rsidRPr="0027280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ДОУ выступает </w:t>
      </w:r>
      <w:proofErr w:type="spellStart"/>
      <w:r w:rsidRPr="0027280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взаимодополняемость</w:t>
      </w:r>
      <w:proofErr w:type="spellEnd"/>
      <w:r w:rsidRPr="0027280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формальной и неформальной воспитательно-</w:t>
      </w:r>
      <w:r w:rsidRPr="0027280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образовательных сред. Формальная воспитательно-образовательная среда существует в виде системы запланированных мероприятий, ориентированных на социализацию и </w:t>
      </w:r>
      <w:r w:rsidRPr="0027280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формирование первых представлений воспитанников об окружающем мире, предпосылок </w:t>
      </w:r>
      <w:r w:rsidRPr="0027280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формирования умений и ключевых компетенций, необходимых для их дальнейшего </w:t>
      </w:r>
      <w:r w:rsidRPr="0027280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успешного обучения в школе. Неформальная образовательная среда существует в виде сети разнообразных творческих объединений и системы психолого-педагогической </w:t>
      </w:r>
      <w:r w:rsidRPr="0027280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поддержки индивидуализации и всестороннего развития ребенка. Неформальная </w:t>
      </w:r>
      <w:r w:rsidRPr="0027280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воспитательно-образовательная среда в наибольшей степени открыта </w:t>
      </w:r>
      <w:proofErr w:type="gramStart"/>
      <w:r w:rsidRPr="0027280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ко</w:t>
      </w:r>
      <w:proofErr w:type="gramEnd"/>
      <w:r w:rsidRPr="0027280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взаимодействию </w:t>
      </w:r>
      <w:r w:rsidRPr="0027280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с внешними социальными институтами на основе отношений партнерства. </w:t>
      </w:r>
      <w:r w:rsidRPr="0027280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Взаимодействие этих сред осуществляется в процессе проектирования и реализации </w:t>
      </w:r>
      <w:r w:rsidRPr="0027280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индивидуальных образовательных маршрутов воспитанников на всех ступенях </w:t>
      </w:r>
      <w:r w:rsidRPr="00272806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дошкольного образования.</w:t>
      </w:r>
    </w:p>
    <w:p w:rsidR="00381AEE" w:rsidRPr="00381AEE" w:rsidRDefault="00381AEE" w:rsidP="00381AEE">
      <w:pPr>
        <w:shd w:val="clear" w:color="auto" w:fill="FFFFFF"/>
        <w:spacing w:before="312" w:line="274" w:lineRule="exact"/>
        <w:ind w:left="1277"/>
        <w:rPr>
          <w:rFonts w:ascii="Times New Roman" w:hAnsi="Times New Roman" w:cs="Times New Roman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Управление и организационная культура ДОУ</w:t>
      </w:r>
    </w:p>
    <w:p w:rsidR="00381AEE" w:rsidRPr="00381AEE" w:rsidRDefault="00381AEE" w:rsidP="00381AEE">
      <w:pPr>
        <w:shd w:val="clear" w:color="auto" w:fill="FFFFFF"/>
        <w:spacing w:after="0"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Общим принципом </w:t>
      </w: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управления ДОУ выступает паритетное взаимодействие </w:t>
      </w:r>
      <w:r w:rsidRPr="00381AE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государственных и общественных управленческих структур в интересах развития личности и удовлетворения образовательных потребностей детей и их родителей. </w:t>
      </w:r>
      <w:r w:rsidR="00BB7928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Органом</w:t>
      </w:r>
      <w:r w:rsidRPr="00381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управления ДОУ выступают:</w:t>
      </w:r>
    </w:p>
    <w:p w:rsidR="00381AEE" w:rsidRPr="0062139A" w:rsidRDefault="00381AEE" w:rsidP="00BC107F">
      <w:pPr>
        <w:widowControl w:val="0"/>
        <w:numPr>
          <w:ilvl w:val="0"/>
          <w:numId w:val="5"/>
        </w:numPr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274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Педагогический совет;</w:t>
      </w:r>
    </w:p>
    <w:p w:rsidR="00381AEE" w:rsidRPr="00381AEE" w:rsidRDefault="00381AEE" w:rsidP="00381AEE">
      <w:pPr>
        <w:shd w:val="clear" w:color="auto" w:fill="FFFFFF"/>
        <w:spacing w:after="0" w:line="274" w:lineRule="exact"/>
        <w:rPr>
          <w:rFonts w:ascii="Times New Roman" w:hAnsi="Times New Roman" w:cs="Times New Roman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lastRenderedPageBreak/>
        <w:t xml:space="preserve">Механизмами </w:t>
      </w: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управления развитием ДОУ выступают:</w:t>
      </w:r>
    </w:p>
    <w:p w:rsidR="00381AEE" w:rsidRPr="00381AEE" w:rsidRDefault="00381AEE" w:rsidP="00BC107F">
      <w:pPr>
        <w:widowControl w:val="0"/>
        <w:numPr>
          <w:ilvl w:val="0"/>
          <w:numId w:val="5"/>
        </w:numPr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274" w:lineRule="exact"/>
        <w:ind w:firstLine="725"/>
        <w:rPr>
          <w:rFonts w:ascii="Times New Roman" w:hAnsi="Times New Roman" w:cs="Times New Roman"/>
          <w:color w:val="000000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плановое     формирование    материально-технической,     учебно-методической,</w:t>
      </w: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br/>
        <w:t>кадровой    и    нормативно-правовой    базы,    обеспечивающей    эффективной    решение</w:t>
      </w: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br/>
        <w:t>поставленных задач реализации программы;</w:t>
      </w:r>
    </w:p>
    <w:p w:rsidR="00381AEE" w:rsidRPr="00381AEE" w:rsidRDefault="00381AEE" w:rsidP="00BC107F">
      <w:pPr>
        <w:widowControl w:val="0"/>
        <w:numPr>
          <w:ilvl w:val="0"/>
          <w:numId w:val="5"/>
        </w:numPr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274" w:lineRule="exact"/>
        <w:ind w:firstLine="725"/>
        <w:rPr>
          <w:rFonts w:ascii="Times New Roman" w:hAnsi="Times New Roman" w:cs="Times New Roman"/>
          <w:color w:val="000000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поддержка и развитие инициатив педагогов, воспитанников и иных участников</w:t>
      </w:r>
      <w:r w:rsidRPr="00381A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br/>
      </w:r>
      <w:r w:rsidRPr="00381A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воспитательно-образовательного процесса, инициация и запуск инновационных проектов</w:t>
      </w:r>
      <w:r w:rsidRPr="00381A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br/>
      </w:r>
      <w:r w:rsidRPr="00381A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 программ;</w:t>
      </w:r>
    </w:p>
    <w:p w:rsidR="00381AEE" w:rsidRPr="00381AEE" w:rsidRDefault="00381AEE" w:rsidP="00381AEE">
      <w:pPr>
        <w:shd w:val="clear" w:color="auto" w:fill="FFFFFF"/>
        <w:spacing w:after="0" w:line="274" w:lineRule="exact"/>
        <w:ind w:firstLine="725"/>
        <w:jc w:val="both"/>
        <w:rPr>
          <w:rFonts w:ascii="Times New Roman" w:hAnsi="Times New Roman" w:cs="Times New Roman"/>
          <w:sz w:val="24"/>
          <w:szCs w:val="24"/>
        </w:rPr>
      </w:pPr>
      <w:r w:rsidRPr="00381AEE">
        <w:rPr>
          <w:rFonts w:ascii="Times New Roman" w:hAnsi="Times New Roman" w:cs="Times New Roman"/>
          <w:color w:val="000000"/>
          <w:spacing w:val="13"/>
          <w:sz w:val="24"/>
          <w:szCs w:val="24"/>
        </w:rPr>
        <w:t>&gt;</w:t>
      </w:r>
      <w:r w:rsidRPr="00381AE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общественно-государственная экспертиза результатов реализации </w:t>
      </w: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инновационных проектов и программ.</w:t>
      </w:r>
    </w:p>
    <w:p w:rsidR="00381AEE" w:rsidRPr="00381AEE" w:rsidRDefault="00F12F85" w:rsidP="00381AEE">
      <w:pPr>
        <w:shd w:val="clear" w:color="auto" w:fill="FFFFFF"/>
        <w:spacing w:after="0" w:line="274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Организационная культура М</w:t>
      </w:r>
      <w:r w:rsidR="00BB7928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Б</w:t>
      </w:r>
      <w:r w:rsidR="00381AEE" w:rsidRPr="00381AE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ДОУ </w:t>
      </w:r>
      <w:r w:rsidR="00381AEE"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строится на основе принципов взаимоуважения, </w:t>
      </w:r>
      <w:proofErr w:type="spellStart"/>
      <w:r w:rsidR="00381AEE" w:rsidRPr="00381AE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взаимопринятия</w:t>
      </w:r>
      <w:proofErr w:type="spellEnd"/>
      <w:r w:rsidR="00381AEE" w:rsidRPr="00381AE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, толерантности и демократичности отношений между участниками</w:t>
      </w:r>
      <w:r w:rsidR="00381AEE" w:rsidRPr="00381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воспитательно-образовательного процесса. Организационная культура ДОУ соответствует </w:t>
      </w:r>
      <w:r w:rsidR="00381AEE" w:rsidRPr="00381A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нормам жизни гражданского общества, предполагает широкий спектр </w:t>
      </w:r>
      <w:proofErr w:type="gramStart"/>
      <w:r w:rsidR="00381AEE" w:rsidRPr="00381A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возможностей </w:t>
      </w:r>
      <w:r w:rsidR="00381AEE"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реализации активной жизненной позиции каждого члена сообщества</w:t>
      </w:r>
      <w:proofErr w:type="gramEnd"/>
      <w:r w:rsidR="00381AEE"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ДОУ. Базируется на </w:t>
      </w:r>
      <w:r w:rsidR="00381AEE" w:rsidRPr="00381AE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демократизме в принятии общих законов совместной жизни и обязательной </w:t>
      </w:r>
      <w:r w:rsidR="00381AEE"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ответственности каждого за их выполнение.</w:t>
      </w:r>
    </w:p>
    <w:p w:rsidR="00381AEE" w:rsidRDefault="00381AEE" w:rsidP="00381AEE">
      <w:pPr>
        <w:shd w:val="clear" w:color="auto" w:fill="FFFFFF"/>
        <w:spacing w:after="0" w:line="269" w:lineRule="exact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</w:pPr>
    </w:p>
    <w:p w:rsidR="002E7038" w:rsidRDefault="002E7038" w:rsidP="00381AEE">
      <w:pPr>
        <w:shd w:val="clear" w:color="auto" w:fill="FFFFFF"/>
        <w:spacing w:after="0" w:line="269" w:lineRule="exact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</w:pPr>
    </w:p>
    <w:p w:rsidR="002E7038" w:rsidRDefault="002E7038" w:rsidP="00381AEE">
      <w:pPr>
        <w:shd w:val="clear" w:color="auto" w:fill="FFFFFF"/>
        <w:spacing w:after="0" w:line="269" w:lineRule="exact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</w:pPr>
    </w:p>
    <w:p w:rsidR="002E7038" w:rsidRDefault="002E7038" w:rsidP="00381AEE">
      <w:pPr>
        <w:shd w:val="clear" w:color="auto" w:fill="FFFFFF"/>
        <w:spacing w:after="0" w:line="269" w:lineRule="exact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</w:pPr>
    </w:p>
    <w:p w:rsidR="00381AEE" w:rsidRPr="00381AEE" w:rsidRDefault="00381AEE" w:rsidP="00381AEE">
      <w:pPr>
        <w:shd w:val="clear" w:color="auto" w:fill="FFFFFF"/>
        <w:spacing w:after="0" w:line="269" w:lineRule="exact"/>
        <w:rPr>
          <w:rFonts w:ascii="Times New Roman" w:hAnsi="Times New Roman" w:cs="Times New Roman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Диагностика и оценка результатов воспитательно-образовательного процесса</w:t>
      </w:r>
    </w:p>
    <w:p w:rsidR="00381AEE" w:rsidRDefault="00381AEE" w:rsidP="00381AEE">
      <w:pPr>
        <w:shd w:val="clear" w:color="auto" w:fill="FFFFFF"/>
        <w:spacing w:after="0" w:line="269" w:lineRule="exact"/>
        <w:ind w:firstLine="706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</w:pPr>
    </w:p>
    <w:p w:rsidR="00381AEE" w:rsidRPr="00381AEE" w:rsidRDefault="00381AEE" w:rsidP="00381AEE">
      <w:pPr>
        <w:shd w:val="clear" w:color="auto" w:fill="FFFFFF"/>
        <w:spacing w:after="0" w:line="269" w:lineRule="exact"/>
        <w:ind w:firstLine="706"/>
        <w:jc w:val="both"/>
        <w:rPr>
          <w:rFonts w:ascii="Times New Roman" w:hAnsi="Times New Roman" w:cs="Times New Roman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Система диагностики и оценки результатов воспитательно-образовательного </w:t>
      </w: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процесса базируется на общем принципе дополнительности формальных и неформальных (социально ориентированных) критериев качества.</w:t>
      </w:r>
    </w:p>
    <w:p w:rsidR="00381AEE" w:rsidRPr="00381AEE" w:rsidRDefault="00381AEE" w:rsidP="00381AEE">
      <w:pPr>
        <w:shd w:val="clear" w:color="auto" w:fill="FFFFFF"/>
        <w:spacing w:after="0" w:line="269" w:lineRule="exact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Формальные критерии - федеральны</w:t>
      </w:r>
      <w:r w:rsidR="006213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государственны</w:t>
      </w:r>
      <w:r w:rsidR="006213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йобщеобразовательный станда</w:t>
      </w:r>
      <w:proofErr w:type="gramStart"/>
      <w:r w:rsidR="006213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рт </w:t>
      </w: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 стр</w:t>
      </w:r>
      <w:proofErr w:type="gramEnd"/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уктуре и условиям реализации основной образовательной программы дошкольного образования.</w:t>
      </w:r>
    </w:p>
    <w:p w:rsidR="00381AEE" w:rsidRPr="00381AEE" w:rsidRDefault="00381AEE" w:rsidP="00381AEE">
      <w:pPr>
        <w:shd w:val="clear" w:color="auto" w:fill="FFFFFF"/>
        <w:spacing w:after="0" w:line="269" w:lineRule="exact"/>
        <w:ind w:firstLine="706"/>
        <w:jc w:val="both"/>
        <w:rPr>
          <w:rFonts w:ascii="Times New Roman" w:hAnsi="Times New Roman" w:cs="Times New Roman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Социально ориентированные критерии разрабатываются на основе изучения </w:t>
      </w:r>
      <w:r w:rsidRPr="00381A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социального заказа и отражают потребности общества в целом и конкретных </w:t>
      </w:r>
      <w:r w:rsidRPr="00381A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общеобразовательных учреждений, выступающих носителями этого заказа. Данный вид </w:t>
      </w:r>
      <w:r w:rsidRPr="00381A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критериев предназначен для решения задач по обеспечению преемственности между дошкольным и начальным общим образованием.</w:t>
      </w:r>
    </w:p>
    <w:p w:rsidR="00B5108C" w:rsidRDefault="00B5108C" w:rsidP="00381AEE">
      <w:pPr>
        <w:shd w:val="clear" w:color="auto" w:fill="FFFFFF"/>
        <w:spacing w:after="0" w:line="226" w:lineRule="exact"/>
        <w:rPr>
          <w:sz w:val="24"/>
          <w:szCs w:val="24"/>
        </w:rPr>
      </w:pPr>
    </w:p>
    <w:p w:rsidR="00FB5530" w:rsidRPr="00381AEE" w:rsidRDefault="002A3C54" w:rsidP="00381AEE">
      <w:pPr>
        <w:shd w:val="clear" w:color="auto" w:fill="FFFFFF"/>
        <w:spacing w:after="0" w:line="226" w:lineRule="exact"/>
        <w:rPr>
          <w:rFonts w:eastAsia="Times New Roman"/>
          <w:color w:val="000000"/>
          <w:spacing w:val="-6"/>
          <w:sz w:val="21"/>
          <w:szCs w:val="21"/>
        </w:rPr>
      </w:pPr>
      <w:r w:rsidRPr="002A3C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Построение предметно-развивающей среды</w:t>
      </w:r>
    </w:p>
    <w:p w:rsidR="002A3C54" w:rsidRPr="002A3C54" w:rsidRDefault="002A3C54" w:rsidP="00381A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3C54" w:rsidRPr="002A3C54" w:rsidRDefault="002A3C54" w:rsidP="0062139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3C54">
        <w:rPr>
          <w:rFonts w:ascii="Times New Roman" w:hAnsi="Times New Roman" w:cs="Times New Roman"/>
          <w:sz w:val="24"/>
          <w:szCs w:val="24"/>
        </w:rPr>
        <w:t>Предметная развивающая среда будет подбираться с учетом принципа интеграции образовательных областей. Материалы и оборудование для одной образовательной области могут использоваться и в ходе реализации других областей.</w:t>
      </w:r>
    </w:p>
    <w:p w:rsidR="00FB5530" w:rsidRPr="002A3C54" w:rsidRDefault="00EE49F5" w:rsidP="0062139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3C54">
        <w:rPr>
          <w:rFonts w:ascii="Times New Roman" w:hAnsi="Times New Roman" w:cs="Times New Roman"/>
          <w:sz w:val="24"/>
          <w:szCs w:val="24"/>
        </w:rPr>
        <w:t xml:space="preserve">Материалы и оборудование </w:t>
      </w:r>
      <w:r w:rsidR="002A3C54" w:rsidRPr="002A3C54">
        <w:rPr>
          <w:rFonts w:ascii="Times New Roman" w:hAnsi="Times New Roman" w:cs="Times New Roman"/>
          <w:sz w:val="24"/>
          <w:szCs w:val="24"/>
        </w:rPr>
        <w:t xml:space="preserve">создадут </w:t>
      </w:r>
      <w:r w:rsidRPr="002A3C54">
        <w:rPr>
          <w:rFonts w:ascii="Times New Roman" w:hAnsi="Times New Roman" w:cs="Times New Roman"/>
          <w:sz w:val="24"/>
          <w:szCs w:val="24"/>
        </w:rPr>
        <w:t xml:space="preserve"> оптимально насыщенную (без чрезмерного обилия и без недостатка) целостную, многофункциональную, трансформирующуюся среду и обеспеч</w:t>
      </w:r>
      <w:r w:rsidR="002A3C54" w:rsidRPr="002A3C54">
        <w:rPr>
          <w:rFonts w:ascii="Times New Roman" w:hAnsi="Times New Roman" w:cs="Times New Roman"/>
          <w:sz w:val="24"/>
          <w:szCs w:val="24"/>
        </w:rPr>
        <w:t xml:space="preserve">ат </w:t>
      </w:r>
      <w:r w:rsidRPr="002A3C54">
        <w:rPr>
          <w:rFonts w:ascii="Times New Roman" w:hAnsi="Times New Roman" w:cs="Times New Roman"/>
          <w:sz w:val="24"/>
          <w:szCs w:val="24"/>
        </w:rPr>
        <w:t>реализацию основной общеобразовательной программы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моментов.</w:t>
      </w:r>
    </w:p>
    <w:p w:rsidR="002A3C54" w:rsidRPr="002A3C54" w:rsidRDefault="002A3C54" w:rsidP="002A3C54">
      <w:pPr>
        <w:pStyle w:val="a3"/>
        <w:jc w:val="center"/>
        <w:rPr>
          <w:b/>
          <w:i/>
        </w:rPr>
      </w:pPr>
      <w:r w:rsidRPr="002A3C54">
        <w:rPr>
          <w:rStyle w:val="a9"/>
          <w:b w:val="0"/>
          <w:i/>
        </w:rPr>
        <w:t>Принципы построения предметно-развивающей сред</w:t>
      </w:r>
      <w:r>
        <w:rPr>
          <w:rStyle w:val="a9"/>
          <w:b w:val="0"/>
          <w:i/>
        </w:rPr>
        <w:t>ы</w:t>
      </w:r>
    </w:p>
    <w:p w:rsidR="002A3C54" w:rsidRDefault="002A3C54" w:rsidP="002A3C54">
      <w:pPr>
        <w:pStyle w:val="a3"/>
      </w:pPr>
      <w:r>
        <w:t>1. принцип "дистанции, позиции при взаимодействии", ориентирующий на организацию пространства для общения взрослого с ребенком "глаза в глаза", способствующего установлению оптимального контакта с детьми, который реализуется через уголок "уединения", логопедический, кабинет психолога;</w:t>
      </w:r>
    </w:p>
    <w:p w:rsidR="002A3C54" w:rsidRDefault="002A3C54" w:rsidP="002A3C54">
      <w:pPr>
        <w:pStyle w:val="a3"/>
      </w:pPr>
      <w:r>
        <w:t>2.принцип "активности", возможности ее проявления и формирования у детей и взрослых путем участия в создании своего предметного окружения, осуществляется в спортив</w:t>
      </w:r>
      <w:r w:rsidR="002E7038">
        <w:t>ном и музыкальном зале</w:t>
      </w:r>
      <w:r>
        <w:t>, в уголках групп: "дом", "строительный", "гараж", "спортивный";</w:t>
      </w:r>
    </w:p>
    <w:p w:rsidR="002A3C54" w:rsidRDefault="002A3C54" w:rsidP="002A3C54">
      <w:pPr>
        <w:pStyle w:val="a3"/>
      </w:pPr>
      <w:r>
        <w:lastRenderedPageBreak/>
        <w:t>3. принцип "стабильности - динамичности", ориентирующий на создание условий для изменения и созидания окружающей среды в соответствии со "вкусами, настроениями, меняющимися возможностями детей", который можно проследить в изменяющемся уголке "</w:t>
      </w:r>
      <w:proofErr w:type="spellStart"/>
      <w:r>
        <w:t>театр+библиотека+уединение</w:t>
      </w:r>
      <w:proofErr w:type="spellEnd"/>
      <w:r>
        <w:t>", "</w:t>
      </w:r>
      <w:proofErr w:type="spellStart"/>
      <w:r>
        <w:t>изодеятельность</w:t>
      </w:r>
      <w:proofErr w:type="spellEnd"/>
      <w:r>
        <w:t xml:space="preserve"> + настольные игры + библиотека";</w:t>
      </w:r>
    </w:p>
    <w:p w:rsidR="002A3C54" w:rsidRDefault="002A3C54" w:rsidP="006E2703">
      <w:pPr>
        <w:pStyle w:val="a3"/>
      </w:pPr>
      <w:proofErr w:type="gramStart"/>
      <w:r>
        <w:t xml:space="preserve">4. принцип "комплексирования и гибкого зонирования", реализующий возможность построения непересекающихся сфер активности, позволяющий детям свободно заниматься одновременно разными видами деятельности, не мешая друг другу; только в </w:t>
      </w:r>
      <w:proofErr w:type="spellStart"/>
      <w:r>
        <w:t>зонированных</w:t>
      </w:r>
      <w:proofErr w:type="spellEnd"/>
      <w:r>
        <w:t xml:space="preserve"> уголках "дом", "магазин", "больница", "строительный", "гараж", "изодеятельность", "театральный", "лаборатория", "спортивный", "библиотека".</w:t>
      </w:r>
      <w:proofErr w:type="gramEnd"/>
    </w:p>
    <w:p w:rsidR="002A3C54" w:rsidRPr="00E76B99" w:rsidRDefault="002A3C54" w:rsidP="002A3C54">
      <w:pPr>
        <w:pStyle w:val="a3"/>
        <w:jc w:val="center"/>
        <w:rPr>
          <w:b/>
        </w:rPr>
      </w:pPr>
      <w:r w:rsidRPr="00E76B99">
        <w:rPr>
          <w:b/>
        </w:rPr>
        <w:t>Проектирование среды</w:t>
      </w:r>
    </w:p>
    <w:p w:rsidR="002A3C54" w:rsidRDefault="002A3C54" w:rsidP="00FB37D9">
      <w:pPr>
        <w:pStyle w:val="a3"/>
        <w:spacing w:before="0" w:beforeAutospacing="0" w:after="0" w:afterAutospacing="0"/>
      </w:pPr>
      <w:r>
        <w:t>·        центр игры,</w:t>
      </w:r>
    </w:p>
    <w:p w:rsidR="002A3C54" w:rsidRDefault="002A3C54" w:rsidP="00FB37D9">
      <w:pPr>
        <w:pStyle w:val="a3"/>
        <w:spacing w:before="0" w:beforeAutospacing="0" w:after="0" w:afterAutospacing="0"/>
      </w:pPr>
      <w:r>
        <w:t>·        центр искусства и творчества,</w:t>
      </w:r>
    </w:p>
    <w:p w:rsidR="002A3C54" w:rsidRDefault="002A3C54" w:rsidP="00FB37D9">
      <w:pPr>
        <w:pStyle w:val="a3"/>
        <w:spacing w:before="0" w:beforeAutospacing="0" w:after="0" w:afterAutospacing="0"/>
      </w:pPr>
      <w:r>
        <w:t xml:space="preserve">·        центр грамотности, включающий в себя книжный уголок и все </w:t>
      </w:r>
      <w:proofErr w:type="gramStart"/>
      <w:r>
        <w:t>игры</w:t>
      </w:r>
      <w:proofErr w:type="gramEnd"/>
      <w:r>
        <w:t xml:space="preserve"> и оборудование для развития речи и подготовки ребенка к освоению чтения и письма,</w:t>
      </w:r>
    </w:p>
    <w:p w:rsidR="002A3C54" w:rsidRDefault="002A3C54" w:rsidP="00FB37D9">
      <w:pPr>
        <w:pStyle w:val="a3"/>
        <w:spacing w:before="0" w:beforeAutospacing="0" w:after="0" w:afterAutospacing="0"/>
      </w:pPr>
      <w:r>
        <w:t>·        центр науки (познания) куда входят уголок природы, место для детского экспериментирования и опытов с соответствующим оборудованием и материалами,</w:t>
      </w:r>
    </w:p>
    <w:p w:rsidR="002A3C54" w:rsidRDefault="002A3C54" w:rsidP="00FB37D9">
      <w:pPr>
        <w:pStyle w:val="a3"/>
        <w:spacing w:before="0" w:beforeAutospacing="0" w:after="0" w:afterAutospacing="0"/>
      </w:pPr>
      <w:r>
        <w:t>·        центр строительно-конструктивных игр, центр математики (игротека),</w:t>
      </w:r>
    </w:p>
    <w:p w:rsidR="002A3C54" w:rsidRDefault="002A3C54" w:rsidP="00FB37D9">
      <w:pPr>
        <w:pStyle w:val="a3"/>
        <w:spacing w:before="0" w:beforeAutospacing="0" w:after="0" w:afterAutospacing="0"/>
      </w:pPr>
      <w:r>
        <w:t>·        физкультурно-оздоровительный центр.</w:t>
      </w:r>
    </w:p>
    <w:p w:rsidR="002A3C54" w:rsidRDefault="002A3C54" w:rsidP="00FB37D9">
      <w:pPr>
        <w:pStyle w:val="a3"/>
        <w:spacing w:before="0" w:beforeAutospacing="0" w:after="0" w:afterAutospacing="0"/>
      </w:pPr>
      <w:r>
        <w:t>·        центры развития моторики и сенсорного развития</w:t>
      </w:r>
    </w:p>
    <w:p w:rsidR="00FB37D9" w:rsidRDefault="00FB37D9" w:rsidP="002A3C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3C54" w:rsidRPr="00E76B99" w:rsidRDefault="002A3C54" w:rsidP="002A3C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6B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Построение образовательного процесса</w:t>
      </w:r>
    </w:p>
    <w:p w:rsidR="00DE6B73" w:rsidRDefault="00DE6B73" w:rsidP="0062139A">
      <w:pPr>
        <w:pStyle w:val="a3"/>
        <w:ind w:firstLine="708"/>
        <w:jc w:val="both"/>
      </w:pPr>
      <w:r>
        <w:t xml:space="preserve">Образовательный процесс в ДОУ будет строиться на основе принципа интеграции образовательных областей и направлений развития в соответствии с возрастными возможностями и особенностями воспитанников. Образовательная деятельность  </w:t>
      </w:r>
      <w:proofErr w:type="gramStart"/>
      <w:r>
        <w:t>будет</w:t>
      </w:r>
      <w:proofErr w:type="gramEnd"/>
      <w:r>
        <w:t xml:space="preserve"> осуществляется в процессе организации различных видов детской  деятельности: игровой, коммуникативной, трудовой, познавательно-исследовательской, продуктивной, музыкально-художественной, чтения.  Каждый вид деятельности будет являться приоритетным в соответствующей образовательной области и обеспечивает наиболее эффективное решение ее задач.    </w:t>
      </w:r>
    </w:p>
    <w:p w:rsidR="00DE6B73" w:rsidRDefault="00DE6B73" w:rsidP="00FB37D9">
      <w:pPr>
        <w:pStyle w:val="a3"/>
        <w:spacing w:before="0" w:beforeAutospacing="0" w:after="0" w:afterAutospacing="0"/>
      </w:pPr>
      <w:r w:rsidRPr="0062139A">
        <w:rPr>
          <w:rStyle w:val="a9"/>
          <w:b w:val="0"/>
          <w:i/>
        </w:rPr>
        <w:t>Игровая деятельность</w:t>
      </w:r>
      <w:r>
        <w:t xml:space="preserve"> – форма активности ребенка, направленная не на результат, а на процесс действия и способы его осуществления, и характеризуется принятием ребенка условной ( в  отличие от его реальной </w:t>
      </w:r>
      <w:proofErr w:type="gramStart"/>
      <w:r>
        <w:t>)ж</w:t>
      </w:r>
      <w:proofErr w:type="gramEnd"/>
      <w:r>
        <w:t>изненной позиции.</w:t>
      </w:r>
    </w:p>
    <w:p w:rsidR="00DE6B73" w:rsidRDefault="00DE6B73" w:rsidP="00FB37D9">
      <w:pPr>
        <w:pStyle w:val="a3"/>
        <w:spacing w:before="0" w:beforeAutospacing="0" w:after="0" w:afterAutospacing="0"/>
        <w:jc w:val="both"/>
      </w:pPr>
      <w:r w:rsidRPr="00381AEE">
        <w:rPr>
          <w:rStyle w:val="a9"/>
          <w:b w:val="0"/>
          <w:i/>
        </w:rPr>
        <w:t>Познавательно-исследовательская деятельность</w:t>
      </w:r>
      <w:r>
        <w:t xml:space="preserve"> – это форма активности ребенка, направленная на познание свойств и связей объектов и явлений, освоение способов познания, способствующая формированию целостной картины мира.</w:t>
      </w:r>
    </w:p>
    <w:p w:rsidR="00DE6B73" w:rsidRDefault="00DE6B73" w:rsidP="00FB37D9">
      <w:pPr>
        <w:pStyle w:val="a3"/>
        <w:spacing w:before="0" w:beforeAutospacing="0" w:after="0" w:afterAutospacing="0"/>
        <w:jc w:val="both"/>
      </w:pPr>
      <w:r w:rsidRPr="00381AEE">
        <w:rPr>
          <w:rStyle w:val="a9"/>
          <w:b w:val="0"/>
          <w:i/>
        </w:rPr>
        <w:t>Коммуникативная деятельность</w:t>
      </w:r>
      <w:r>
        <w:t xml:space="preserve"> – это форма активности ребенка, направленная на взаимодействие с другим человеком как субъектом, потенциальным партнером по общению, предполагающая согласование и объединение усилий с целью налаживания отношений и достижения общего результата.</w:t>
      </w:r>
    </w:p>
    <w:p w:rsidR="00DE6B73" w:rsidRDefault="00DE6B73" w:rsidP="00FB37D9">
      <w:pPr>
        <w:pStyle w:val="a3"/>
        <w:spacing w:before="0" w:beforeAutospacing="0" w:after="0" w:afterAutospacing="0"/>
        <w:jc w:val="both"/>
      </w:pPr>
      <w:r w:rsidRPr="00381AEE">
        <w:rPr>
          <w:rStyle w:val="a9"/>
          <w:b w:val="0"/>
          <w:i/>
        </w:rPr>
        <w:t>Двигательная деятельность</w:t>
      </w:r>
      <w:r>
        <w:t xml:space="preserve"> – это форма активности ребенка, позволяющая ему решать двигательные задачи путем реализации двигательных функций.</w:t>
      </w:r>
    </w:p>
    <w:p w:rsidR="00DE6B73" w:rsidRDefault="00DE6B73" w:rsidP="00FB37D9">
      <w:pPr>
        <w:pStyle w:val="a3"/>
        <w:spacing w:before="0" w:beforeAutospacing="0" w:after="0" w:afterAutospacing="0"/>
        <w:jc w:val="both"/>
      </w:pPr>
      <w:r w:rsidRPr="00381AEE">
        <w:rPr>
          <w:rStyle w:val="a9"/>
          <w:b w:val="0"/>
          <w:i/>
        </w:rPr>
        <w:t>Трудовая деятельность</w:t>
      </w:r>
      <w:r>
        <w:rPr>
          <w:rStyle w:val="a9"/>
        </w:rPr>
        <w:t xml:space="preserve"> – </w:t>
      </w:r>
      <w:r>
        <w:t>форма активности ребенка, требующая приложения усилий для удовлетворения физиологических и моральных потребностей и приносящая конкретный результат, который можно увидеть /потрогать/ почувствовать.</w:t>
      </w:r>
    </w:p>
    <w:p w:rsidR="00DE6B73" w:rsidRDefault="00DE6B73" w:rsidP="00FB37D9">
      <w:pPr>
        <w:pStyle w:val="a3"/>
        <w:spacing w:before="0" w:beforeAutospacing="0" w:after="0" w:afterAutospacing="0"/>
        <w:jc w:val="both"/>
      </w:pPr>
      <w:r w:rsidRPr="00381AEE">
        <w:rPr>
          <w:rStyle w:val="a9"/>
          <w:b w:val="0"/>
          <w:i/>
        </w:rPr>
        <w:t>Продуктивная деятельность</w:t>
      </w:r>
      <w:r>
        <w:t xml:space="preserve"> – это форма активности ребенка, в результате которой создается материальный или идеальный продукт.</w:t>
      </w:r>
    </w:p>
    <w:p w:rsidR="00DE6B73" w:rsidRDefault="00DE6B73" w:rsidP="00FB37D9">
      <w:pPr>
        <w:pStyle w:val="a3"/>
        <w:spacing w:before="0" w:beforeAutospacing="0" w:after="0" w:afterAutospacing="0"/>
        <w:jc w:val="both"/>
      </w:pPr>
      <w:r w:rsidRPr="00381AEE">
        <w:rPr>
          <w:rStyle w:val="a9"/>
          <w:b w:val="0"/>
          <w:i/>
        </w:rPr>
        <w:t>Музыкально-художественная деятельность</w:t>
      </w:r>
      <w:r>
        <w:t xml:space="preserve"> – это форма активности ребенка, дающая ему возможность выбирать наиболее близкие и успешные в реализации позиции: слушателя, способного дать оценку музыкальному произведению и выразить рез</w:t>
      </w:r>
      <w:r w:rsidR="00381AEE">
        <w:t xml:space="preserve">ультаты собственного </w:t>
      </w:r>
      <w:r w:rsidR="00381AEE">
        <w:lastRenderedPageBreak/>
        <w:t>восприятия</w:t>
      </w:r>
      <w:r>
        <w:t>; исполнителя музыкальных произведений, сочинителя, создателя  сюжета музыкально-драматической игры и т.д.)</w:t>
      </w:r>
    </w:p>
    <w:p w:rsidR="00DE6B73" w:rsidRDefault="00DE6B73" w:rsidP="00FB37D9">
      <w:pPr>
        <w:pStyle w:val="a3"/>
        <w:spacing w:before="0" w:beforeAutospacing="0" w:after="0" w:afterAutospacing="0"/>
        <w:jc w:val="both"/>
      </w:pPr>
      <w:r w:rsidRPr="00381AEE">
        <w:rPr>
          <w:rStyle w:val="a9"/>
          <w:b w:val="0"/>
          <w:i/>
        </w:rPr>
        <w:t>Восприятие художественной литературы</w:t>
      </w:r>
      <w:r>
        <w:rPr>
          <w:rStyle w:val="a9"/>
        </w:rPr>
        <w:t xml:space="preserve">, </w:t>
      </w:r>
      <w:r>
        <w:t>как особый вид детской деятельности, - это форма активности ребенка, предполагающая не пассивное созерцание, а деятельность, которая воплощается во внутреннем содействии, сопереживании героям, в воображаемом перенесении на себя событий, «мысленном действии», в результате чего возникает эффект личного присутствия, личного участия в событиях.</w:t>
      </w:r>
    </w:p>
    <w:p w:rsidR="00DE6B73" w:rsidRDefault="00DE6B73" w:rsidP="00FB37D9">
      <w:pPr>
        <w:pStyle w:val="a3"/>
        <w:spacing w:before="0" w:beforeAutospacing="0" w:after="0" w:afterAutospacing="0"/>
        <w:jc w:val="both"/>
      </w:pPr>
      <w:r w:rsidRPr="00381AEE">
        <w:rPr>
          <w:rStyle w:val="a9"/>
          <w:b w:val="0"/>
          <w:i/>
        </w:rPr>
        <w:t>На уровне интеграции основных направлений развития ребенка</w:t>
      </w:r>
      <w:r>
        <w:t>происходит объединение в одно целое различных элементов (частей), объединение понятийных категорий разных направлений развития ребенка, что делает педагогический процесс более интересным и содержательным.</w:t>
      </w:r>
    </w:p>
    <w:p w:rsidR="00DE6B73" w:rsidRDefault="00DE6B73" w:rsidP="00FB37D9">
      <w:pPr>
        <w:pStyle w:val="a3"/>
        <w:spacing w:before="0" w:beforeAutospacing="0" w:after="0" w:afterAutospacing="0"/>
        <w:jc w:val="both"/>
      </w:pPr>
      <w:r w:rsidRPr="00381AEE">
        <w:rPr>
          <w:rStyle w:val="a9"/>
          <w:b w:val="0"/>
          <w:i/>
        </w:rPr>
        <w:t>На уровне интеграции образовательных областей устанавливаются</w:t>
      </w:r>
      <w:r>
        <w:t>связи между целями и задачами одной образовательной области и целями и задачами других образовательных областей. Решая интегрированные задачи в ходе совместной с педагогом деятельности, ребенок с помощью взрослого «притягивает» цепочки ассоциативных связей и выделяет какой-то признак не сам по себе, а в системе других свойств и связей интегрированных образовательных областей, что является основой обобщения.</w:t>
      </w:r>
    </w:p>
    <w:p w:rsidR="006E2703" w:rsidRDefault="003B0671" w:rsidP="00B5108C">
      <w:pPr>
        <w:pStyle w:val="text"/>
        <w:spacing w:before="0" w:beforeAutospacing="0" w:after="0" w:afterAutospacing="0"/>
        <w:ind w:firstLine="708"/>
        <w:jc w:val="both"/>
        <w:rPr>
          <w:rStyle w:val="c1"/>
        </w:rPr>
      </w:pPr>
      <w:r w:rsidRPr="00381AEE">
        <w:t>Концепция развития ДОУ</w:t>
      </w:r>
      <w:r>
        <w:t xml:space="preserve"> предполагает разностороннее, полноценное развитие ребёнка, формирование у него, универсальных, в том числе творческих способностей до уровня, соответствующего возрастным возможностям и требованиям современного общества.</w:t>
      </w:r>
    </w:p>
    <w:p w:rsidR="003A40B7" w:rsidRDefault="003A40B7" w:rsidP="003A40B7">
      <w:pPr>
        <w:shd w:val="clear" w:color="auto" w:fill="FFFFFF"/>
        <w:spacing w:after="0" w:line="547" w:lineRule="exact"/>
        <w:ind w:hanging="1171"/>
        <w:rPr>
          <w:rFonts w:ascii="Times New Roman" w:eastAsia="Times New Roman" w:hAnsi="Times New Roman" w:cs="Times New Roman"/>
          <w:b/>
          <w:i/>
          <w:iCs/>
          <w:color w:val="000000"/>
          <w:spacing w:val="-4"/>
          <w:sz w:val="24"/>
          <w:szCs w:val="24"/>
        </w:rPr>
      </w:pPr>
    </w:p>
    <w:p w:rsidR="00B5108C" w:rsidRPr="003A40B7" w:rsidRDefault="007824D0" w:rsidP="003A40B7">
      <w:pPr>
        <w:shd w:val="clear" w:color="auto" w:fill="FFFFFF"/>
        <w:spacing w:after="0" w:line="547" w:lineRule="exact"/>
        <w:ind w:hanging="1171"/>
        <w:rPr>
          <w:rFonts w:ascii="Times New Roman" w:eastAsia="Times New Roman" w:hAnsi="Times New Roman" w:cs="Times New Roman"/>
          <w:b/>
          <w:i/>
          <w:iCs/>
          <w:color w:val="000000"/>
          <w:spacing w:val="-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iCs/>
          <w:color w:val="000000"/>
          <w:spacing w:val="-4"/>
          <w:sz w:val="24"/>
          <w:szCs w:val="24"/>
        </w:rPr>
        <w:t xml:space="preserve">                   </w:t>
      </w:r>
      <w:r w:rsidR="00B5108C" w:rsidRPr="00381AEE">
        <w:rPr>
          <w:rFonts w:ascii="Times New Roman" w:eastAsia="Times New Roman" w:hAnsi="Times New Roman" w:cs="Times New Roman"/>
          <w:b/>
          <w:i/>
          <w:iCs/>
          <w:color w:val="000000"/>
          <w:spacing w:val="-4"/>
          <w:sz w:val="24"/>
          <w:szCs w:val="24"/>
        </w:rPr>
        <w:t xml:space="preserve"> Стратегия </w:t>
      </w:r>
      <w:r w:rsidR="00BB7928">
        <w:rPr>
          <w:rFonts w:ascii="Times New Roman" w:eastAsia="Times New Roman" w:hAnsi="Times New Roman" w:cs="Times New Roman"/>
          <w:b/>
          <w:i/>
          <w:iCs/>
          <w:color w:val="000000"/>
          <w:spacing w:val="-4"/>
          <w:sz w:val="24"/>
          <w:szCs w:val="24"/>
        </w:rPr>
        <w:t>развития</w:t>
      </w:r>
    </w:p>
    <w:p w:rsidR="00B5108C" w:rsidRPr="00381AEE" w:rsidRDefault="00B5108C" w:rsidP="00B5108C">
      <w:pPr>
        <w:shd w:val="clear" w:color="auto" w:fill="FFFFFF"/>
        <w:spacing w:after="0" w:line="274" w:lineRule="exact"/>
        <w:ind w:firstLine="706"/>
        <w:jc w:val="both"/>
        <w:rPr>
          <w:rFonts w:ascii="Times New Roman" w:hAnsi="Times New Roman" w:cs="Times New Roman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</w:rPr>
        <w:t>Генеральная цель стратегии:</w:t>
      </w: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 оптимизировать управленческие и обеспечивающие </w:t>
      </w:r>
      <w:r w:rsidRPr="00381AEE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</w:rPr>
        <w:t xml:space="preserve">процессы в </w:t>
      </w:r>
      <w:r w:rsidR="00BB7928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</w:rPr>
        <w:t>МБ</w:t>
      </w:r>
      <w:r w:rsidRPr="00381AEE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</w:rPr>
        <w:t xml:space="preserve">ДОУ для повышения качества образования, направленного на </w:t>
      </w: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индивидуализацию развития и </w:t>
      </w:r>
      <w:proofErr w:type="spellStart"/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здоровьесбережение</w:t>
      </w:r>
      <w:proofErr w:type="spellEnd"/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 всех воспитанников.</w:t>
      </w:r>
    </w:p>
    <w:p w:rsidR="00B5108C" w:rsidRPr="00381AEE" w:rsidRDefault="00B5108C" w:rsidP="00B5108C">
      <w:pPr>
        <w:shd w:val="clear" w:color="auto" w:fill="FFFFFF"/>
        <w:spacing w:after="0" w:line="274" w:lineRule="exact"/>
        <w:rPr>
          <w:rFonts w:ascii="Times New Roman" w:hAnsi="Times New Roman" w:cs="Times New Roman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u w:val="single"/>
        </w:rPr>
        <w:t>Задачи:</w:t>
      </w:r>
    </w:p>
    <w:p w:rsidR="00B5108C" w:rsidRPr="00381AEE" w:rsidRDefault="00B5108C" w:rsidP="00BC107F">
      <w:pPr>
        <w:widowControl w:val="0"/>
        <w:numPr>
          <w:ilvl w:val="0"/>
          <w:numId w:val="6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spacing w:after="0" w:line="274" w:lineRule="exact"/>
        <w:ind w:firstLine="715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стабилизировать достигнутый уровень состояния физического здоровья детей и</w:t>
      </w: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br/>
      </w:r>
      <w:r w:rsidRPr="00381AEE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медицинского         сопровождения        образовательного         процесса        посредством</w:t>
      </w:r>
      <w:r w:rsidRPr="00381AEE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br/>
      </w: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совершенствования      материально-технических,      кадровых      и      организационно-</w:t>
      </w: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br/>
        <w:t>методических условий;</w:t>
      </w:r>
    </w:p>
    <w:p w:rsidR="00B5108C" w:rsidRPr="00381AEE" w:rsidRDefault="00B5108C" w:rsidP="00BC107F">
      <w:pPr>
        <w:widowControl w:val="0"/>
        <w:numPr>
          <w:ilvl w:val="0"/>
          <w:numId w:val="6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spacing w:after="0" w:line="274" w:lineRule="exact"/>
        <w:ind w:firstLine="715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повысить качество образовательного процесса посредством совершенствования</w:t>
      </w: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br/>
        <w:t>организационных основ индивидуально-дифференцированного обучения;</w:t>
      </w:r>
    </w:p>
    <w:p w:rsidR="00B5108C" w:rsidRPr="00381AEE" w:rsidRDefault="00B5108C" w:rsidP="00BC107F">
      <w:pPr>
        <w:widowControl w:val="0"/>
        <w:numPr>
          <w:ilvl w:val="0"/>
          <w:numId w:val="6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spacing w:after="0" w:line="274" w:lineRule="exact"/>
        <w:ind w:firstLine="715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>повысить уровень психолого-педагогической компетентности родителей и их</w:t>
      </w:r>
      <w:r w:rsidRPr="00381AEE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br/>
      </w:r>
      <w:r w:rsidRPr="00381AEE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мотивации взаимодействия с ДОУ на основе включения в совместную творческую</w:t>
      </w:r>
      <w:r w:rsidRPr="00381AEE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br/>
      </w: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деятельность с детьми и педагогами;</w:t>
      </w:r>
    </w:p>
    <w:p w:rsidR="0081512D" w:rsidRPr="00D54CDB" w:rsidRDefault="00B5108C" w:rsidP="00BC107F">
      <w:pPr>
        <w:widowControl w:val="0"/>
        <w:numPr>
          <w:ilvl w:val="0"/>
          <w:numId w:val="6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spacing w:after="0" w:line="274" w:lineRule="exact"/>
        <w:ind w:firstLine="701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81A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повысить качество организационной и аналитической деятельности работник</w:t>
      </w:r>
      <w:r w:rsidR="00D54CDB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ов.</w:t>
      </w:r>
    </w:p>
    <w:p w:rsidR="0081512D" w:rsidRDefault="0081512D" w:rsidP="00B5108C">
      <w:pPr>
        <w:shd w:val="clear" w:color="auto" w:fill="FFFFFF"/>
        <w:spacing w:after="0" w:line="274" w:lineRule="exact"/>
        <w:ind w:firstLine="701"/>
        <w:jc w:val="both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080612" w:rsidRDefault="00080612" w:rsidP="00B5108C">
      <w:pPr>
        <w:shd w:val="clear" w:color="auto" w:fill="FFFFFF"/>
        <w:spacing w:after="0" w:line="274" w:lineRule="exact"/>
        <w:ind w:firstLine="701"/>
        <w:jc w:val="both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080612" w:rsidRDefault="00080612" w:rsidP="00B5108C">
      <w:pPr>
        <w:shd w:val="clear" w:color="auto" w:fill="FFFFFF"/>
        <w:spacing w:after="0" w:line="274" w:lineRule="exact"/>
        <w:ind w:firstLine="701"/>
        <w:jc w:val="both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p w:rsidR="006F5AD6" w:rsidRPr="00E76B99" w:rsidRDefault="00D54CDB" w:rsidP="00D54CDB">
      <w:pPr>
        <w:shd w:val="clear" w:color="auto" w:fill="FFFFFF"/>
        <w:spacing w:after="0" w:line="274" w:lineRule="exact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 xml:space="preserve">                        </w:t>
      </w:r>
      <w:r w:rsidR="00E76B99" w:rsidRPr="00E76B9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План действий по выполнению поставленных задач</w:t>
      </w:r>
    </w:p>
    <w:p w:rsidR="006F5AD6" w:rsidRPr="00E76B99" w:rsidRDefault="006F5AD6" w:rsidP="00B5108C">
      <w:pPr>
        <w:shd w:val="clear" w:color="auto" w:fill="FFFFFF"/>
        <w:spacing w:after="0" w:line="274" w:lineRule="exact"/>
        <w:ind w:firstLine="701"/>
        <w:jc w:val="both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</w:pPr>
    </w:p>
    <w:tbl>
      <w:tblPr>
        <w:tblW w:w="0" w:type="auto"/>
        <w:tblInd w:w="-24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23"/>
        <w:gridCol w:w="2880"/>
        <w:gridCol w:w="1110"/>
        <w:gridCol w:w="997"/>
        <w:gridCol w:w="1080"/>
        <w:gridCol w:w="1699"/>
      </w:tblGrid>
      <w:tr w:rsidR="00B5108C" w:rsidTr="00080612">
        <w:trPr>
          <w:trHeight w:hRule="exact" w:val="319"/>
        </w:trPr>
        <w:tc>
          <w:tcPr>
            <w:tcW w:w="24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5108C" w:rsidRPr="00E76B99" w:rsidRDefault="00B5108C" w:rsidP="004B252C">
            <w:pPr>
              <w:shd w:val="clear" w:color="auto" w:fill="FFFFFF"/>
              <w:ind w:left="9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B9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Задачи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5108C" w:rsidRPr="00E76B99" w:rsidRDefault="00B5108C" w:rsidP="004B252C">
            <w:pPr>
              <w:shd w:val="clear" w:color="auto" w:fill="FFFFFF"/>
              <w:spacing w:line="226" w:lineRule="exact"/>
              <w:ind w:left="398" w:right="398" w:firstLine="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B9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31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108C" w:rsidRPr="00E76B99" w:rsidRDefault="00B5108C" w:rsidP="004B252C">
            <w:pPr>
              <w:shd w:val="clear" w:color="auto" w:fill="FFFFFF"/>
              <w:ind w:left="11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B9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</w:rPr>
              <w:t>Сроки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5108C" w:rsidRPr="00E76B99" w:rsidRDefault="00B5108C" w:rsidP="004B252C">
            <w:pPr>
              <w:shd w:val="clear" w:color="auto" w:fill="FFFFFF"/>
              <w:ind w:left="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B9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Ответственные</w:t>
            </w:r>
          </w:p>
        </w:tc>
      </w:tr>
      <w:tr w:rsidR="000C1C15" w:rsidTr="00080612">
        <w:trPr>
          <w:trHeight w:hRule="exact" w:val="782"/>
        </w:trPr>
        <w:tc>
          <w:tcPr>
            <w:tcW w:w="24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4B25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1C15" w:rsidRPr="00E76B99" w:rsidRDefault="000C1C15" w:rsidP="004B25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4B25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1C15" w:rsidRPr="00E76B99" w:rsidRDefault="000C1C15" w:rsidP="004B25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5462C7" w:rsidP="00BB792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B792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-201</w:t>
            </w:r>
            <w:r w:rsidR="00BB792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BB7928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  <w:r w:rsidR="005462C7">
              <w:rPr>
                <w:rFonts w:ascii="Times New Roman" w:hAnsi="Times New Roman" w:cs="Times New Roman"/>
                <w:b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5462C7" w:rsidP="00BB792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B792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3E4300">
              <w:rPr>
                <w:rFonts w:ascii="Times New Roman" w:hAnsi="Times New Roman" w:cs="Times New Roman"/>
                <w:b/>
                <w:sz w:val="24"/>
                <w:szCs w:val="24"/>
              </w:rPr>
              <w:t>-201</w:t>
            </w:r>
            <w:bookmarkStart w:id="0" w:name="_GoBack"/>
            <w:bookmarkEnd w:id="0"/>
            <w:r w:rsidR="00BB792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4B252C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1C15" w:rsidRPr="00E76B99" w:rsidRDefault="000C1C15" w:rsidP="004B252C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0C60" w:rsidTr="00BB7928">
        <w:trPr>
          <w:trHeight w:val="247"/>
        </w:trPr>
        <w:tc>
          <w:tcPr>
            <w:tcW w:w="242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8F758E">
            <w:pPr>
              <w:shd w:val="clear" w:color="auto" w:fill="FFFFFF"/>
              <w:spacing w:line="226" w:lineRule="exact"/>
              <w:ind w:left="10"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E76B9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Совершенствование </w:t>
            </w:r>
            <w:r w:rsidRPr="00E76B9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материально-технических </w:t>
            </w:r>
            <w:r w:rsidRPr="00E76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условий</w:t>
            </w:r>
          </w:p>
        </w:tc>
        <w:tc>
          <w:tcPr>
            <w:tcW w:w="2880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8F758E">
            <w:pPr>
              <w:shd w:val="clear" w:color="auto" w:fill="FFFFFF"/>
              <w:spacing w:line="230" w:lineRule="exact"/>
              <w:ind w:right="59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8F758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B20C60" w:rsidRPr="00E76B99" w:rsidRDefault="00B20C60" w:rsidP="00B20C6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99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E76B99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B9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Заведующий</w:t>
            </w:r>
          </w:p>
          <w:p w:rsidR="00B20C60" w:rsidRPr="00E76B99" w:rsidRDefault="00B20C60" w:rsidP="00E76B99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B9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Заведующий</w:t>
            </w:r>
          </w:p>
        </w:tc>
      </w:tr>
      <w:tr w:rsidR="00B20C60" w:rsidTr="00080612">
        <w:trPr>
          <w:trHeight w:hRule="exact" w:val="1072"/>
        </w:trPr>
        <w:tc>
          <w:tcPr>
            <w:tcW w:w="24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D63B7A" w:rsidP="00D63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новым оборудованием</w:t>
            </w:r>
          </w:p>
        </w:tc>
        <w:tc>
          <w:tcPr>
            <w:tcW w:w="1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9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6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E76B99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612" w:rsidTr="00080612">
        <w:trPr>
          <w:trHeight w:hRule="exact" w:val="1072"/>
        </w:trPr>
        <w:tc>
          <w:tcPr>
            <w:tcW w:w="242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612" w:rsidRPr="00E76B99" w:rsidRDefault="00080612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612" w:rsidRDefault="00080612" w:rsidP="00D63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612" w:rsidRPr="00E76B99" w:rsidRDefault="00080612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612" w:rsidRPr="00E76B99" w:rsidRDefault="00080612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612" w:rsidRPr="00E76B99" w:rsidRDefault="00080612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69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0612" w:rsidRPr="00E76B99" w:rsidRDefault="00080612" w:rsidP="00E76B99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C15" w:rsidTr="00080612">
        <w:trPr>
          <w:trHeight w:val="1192"/>
        </w:trPr>
        <w:tc>
          <w:tcPr>
            <w:tcW w:w="242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Совершенствование кадровых условий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2917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овершенствование системы материального  стимулирования педагогов</w:t>
            </w:r>
          </w:p>
          <w:p w:rsidR="000C1C15" w:rsidRPr="00E76B99" w:rsidRDefault="00B20C60" w:rsidP="002917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C1C15" w:rsidRPr="00E76B99">
              <w:rPr>
                <w:rFonts w:ascii="Times New Roman" w:hAnsi="Times New Roman" w:cs="Times New Roman"/>
                <w:sz w:val="24"/>
                <w:szCs w:val="24"/>
              </w:rPr>
              <w:t>а участие в инновационной  деятельности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+</w:t>
            </w:r>
          </w:p>
          <w:p w:rsidR="000C1C15" w:rsidRPr="00B20C60" w:rsidRDefault="000C1C15" w:rsidP="006F5AD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+</w:t>
            </w:r>
          </w:p>
          <w:p w:rsidR="000C1C15" w:rsidRPr="00E76B99" w:rsidRDefault="000C1C15" w:rsidP="006F5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+</w:t>
            </w:r>
          </w:p>
        </w:tc>
        <w:tc>
          <w:tcPr>
            <w:tcW w:w="1699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E76B99">
            <w:pPr>
              <w:shd w:val="clear" w:color="auto" w:fill="FFFFFF"/>
              <w:spacing w:after="0"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B9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Заведующий</w:t>
            </w:r>
          </w:p>
        </w:tc>
      </w:tr>
      <w:tr w:rsidR="000C1C15" w:rsidTr="00080612">
        <w:trPr>
          <w:trHeight w:val="828"/>
        </w:trPr>
        <w:tc>
          <w:tcPr>
            <w:tcW w:w="242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</w:pPr>
          </w:p>
        </w:tc>
        <w:tc>
          <w:tcPr>
            <w:tcW w:w="99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E76B99">
            <w:pPr>
              <w:shd w:val="clear" w:color="auto" w:fill="FFFFFF"/>
              <w:spacing w:after="0" w:line="461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</w:pPr>
          </w:p>
        </w:tc>
      </w:tr>
      <w:tr w:rsidR="000C1C15" w:rsidTr="00080612">
        <w:trPr>
          <w:trHeight w:hRule="exact" w:val="252"/>
        </w:trPr>
        <w:tc>
          <w:tcPr>
            <w:tcW w:w="24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9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6F5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1C15" w:rsidRPr="00E76B99" w:rsidRDefault="000C1C15" w:rsidP="00E76B99">
            <w:pPr>
              <w:shd w:val="clear" w:color="auto" w:fill="FFFFFF"/>
              <w:spacing w:after="0"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0C60" w:rsidTr="00080612">
        <w:trPr>
          <w:trHeight w:val="890"/>
        </w:trPr>
        <w:tc>
          <w:tcPr>
            <w:tcW w:w="2423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овершенствование организационно-педагогических условий</w:t>
            </w:r>
          </w:p>
        </w:tc>
        <w:tc>
          <w:tcPr>
            <w:tcW w:w="2880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3A5401" w:rsidP="003A54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</w:t>
            </w:r>
            <w:r w:rsidR="00B20C60" w:rsidRPr="00E76B99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дополнительных 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платных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образовательных </w:t>
            </w:r>
            <w:r w:rsidR="00B20C60" w:rsidRPr="00E76B99">
              <w:rPr>
                <w:rFonts w:ascii="Times New Roman" w:hAnsi="Times New Roman" w:cs="Times New Roman"/>
                <w:sz w:val="24"/>
                <w:szCs w:val="24"/>
              </w:rPr>
              <w:t>услуг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+</w:t>
            </w:r>
          </w:p>
          <w:p w:rsidR="00B20C60" w:rsidRPr="00E76B99" w:rsidRDefault="00B20C60" w:rsidP="00925CE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+</w:t>
            </w:r>
          </w:p>
          <w:p w:rsidR="00B20C60" w:rsidRPr="00E76B99" w:rsidRDefault="00B20C60" w:rsidP="00925CE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+</w:t>
            </w:r>
          </w:p>
        </w:tc>
        <w:tc>
          <w:tcPr>
            <w:tcW w:w="1699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Default="00B20C60" w:rsidP="00E76B9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</w:p>
          <w:p w:rsidR="00B20C60" w:rsidRPr="00E76B99" w:rsidRDefault="00B20C60" w:rsidP="00E76B9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C60" w:rsidTr="00080612">
        <w:trPr>
          <w:trHeight w:val="263"/>
        </w:trPr>
        <w:tc>
          <w:tcPr>
            <w:tcW w:w="24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9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E76B9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C60" w:rsidTr="00080612">
        <w:trPr>
          <w:trHeight w:hRule="exact" w:val="2295"/>
        </w:trPr>
        <w:tc>
          <w:tcPr>
            <w:tcW w:w="24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овысить уровень психолого-педагогической компетентности родителей и их мотивации взаимодействия с ДОУ</w:t>
            </w:r>
          </w:p>
        </w:tc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ключение в совместную творческую деятельность с детьми и педагогами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+</w:t>
            </w:r>
          </w:p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+</w:t>
            </w:r>
          </w:p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+</w:t>
            </w: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E76B99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аведующ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</w:p>
          <w:p w:rsidR="00B20C60" w:rsidRPr="00E76B99" w:rsidRDefault="00B20C60" w:rsidP="00E76B99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</w:p>
        </w:tc>
      </w:tr>
      <w:tr w:rsidR="00B20C60" w:rsidTr="00080612">
        <w:trPr>
          <w:trHeight w:val="1266"/>
        </w:trPr>
        <w:tc>
          <w:tcPr>
            <w:tcW w:w="242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0C60" w:rsidRDefault="00B20C60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овысить качество образовательного процесса</w:t>
            </w:r>
          </w:p>
          <w:p w:rsidR="00B20C60" w:rsidRPr="00E76B99" w:rsidRDefault="00B20C60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овершенствование основ индивидуально-дифференцированного обучения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+</w:t>
            </w:r>
          </w:p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9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+</w:t>
            </w:r>
          </w:p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+</w:t>
            </w: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E76B99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</w:p>
        </w:tc>
      </w:tr>
      <w:tr w:rsidR="00B20C60" w:rsidTr="00080612">
        <w:trPr>
          <w:trHeight w:val="779"/>
        </w:trPr>
        <w:tc>
          <w:tcPr>
            <w:tcW w:w="242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99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E76B99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C60" w:rsidTr="00080612">
        <w:trPr>
          <w:trHeight w:hRule="exact" w:val="89"/>
        </w:trPr>
        <w:tc>
          <w:tcPr>
            <w:tcW w:w="24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99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E76B99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C60" w:rsidTr="00080612">
        <w:trPr>
          <w:trHeight w:hRule="exact" w:val="1248"/>
        </w:trPr>
        <w:tc>
          <w:tcPr>
            <w:tcW w:w="242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 xml:space="preserve">овысить качество </w:t>
            </w:r>
            <w:proofErr w:type="gramStart"/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организационной</w:t>
            </w:r>
            <w:proofErr w:type="gramEnd"/>
            <w:r w:rsidRPr="00E76B99">
              <w:rPr>
                <w:rFonts w:ascii="Times New Roman" w:hAnsi="Times New Roman" w:cs="Times New Roman"/>
                <w:sz w:val="24"/>
                <w:szCs w:val="24"/>
              </w:rPr>
              <w:t xml:space="preserve"> и аналитической </w:t>
            </w:r>
          </w:p>
          <w:p w:rsidR="00B20C60" w:rsidRDefault="00D54CDB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20C60" w:rsidRPr="00E76B99">
              <w:rPr>
                <w:rFonts w:ascii="Times New Roman" w:hAnsi="Times New Roman" w:cs="Times New Roman"/>
                <w:sz w:val="24"/>
                <w:szCs w:val="24"/>
              </w:rPr>
              <w:t>еятельности</w:t>
            </w:r>
          </w:p>
          <w:p w:rsidR="00D54CDB" w:rsidRPr="00E76B99" w:rsidRDefault="00D54CDB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рганизация семинаров практикумов для педагогов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+</w:t>
            </w:r>
          </w:p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+</w:t>
            </w:r>
          </w:p>
          <w:p w:rsidR="00B20C60" w:rsidRPr="00E76B99" w:rsidRDefault="00B20C60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0C60" w:rsidRPr="00E76B99" w:rsidRDefault="00D63B7A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+</w:t>
            </w: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F7BE1" w:rsidRDefault="00B20C60" w:rsidP="00CF7BE1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F7BE1">
              <w:rPr>
                <w:rFonts w:ascii="Times New Roman" w:hAnsi="Times New Roman" w:cs="Times New Roman"/>
                <w:sz w:val="24"/>
                <w:szCs w:val="24"/>
              </w:rPr>
              <w:t>тарший</w:t>
            </w:r>
          </w:p>
          <w:p w:rsidR="00B20C60" w:rsidRPr="00D54CDB" w:rsidRDefault="00B20C60" w:rsidP="00CF7BE1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CF7BE1" w:rsidTr="00080612">
        <w:trPr>
          <w:trHeight w:hRule="exact" w:val="1429"/>
        </w:trPr>
        <w:tc>
          <w:tcPr>
            <w:tcW w:w="24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внедрение образователҗных маршрутов развития воспитанников</w:t>
            </w: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F7BE1" w:rsidRDefault="00CF7BE1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F7BE1" w:rsidRPr="00E76B99" w:rsidRDefault="00CF7BE1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F7BE1" w:rsidRPr="00E76B99" w:rsidRDefault="00CF7BE1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F7BE1" w:rsidRDefault="00CF7BE1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7928" w:rsidRDefault="00BB7928" w:rsidP="00BB7928">
            <w:pPr>
              <w:shd w:val="clear" w:color="auto" w:fill="FFFFFF"/>
              <w:spacing w:line="46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CF7BE1" w:rsidRDefault="00BB7928" w:rsidP="00BB7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B9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CF7BE1" w:rsidTr="00080612">
        <w:trPr>
          <w:trHeight w:hRule="exact" w:val="1940"/>
        </w:trPr>
        <w:tc>
          <w:tcPr>
            <w:tcW w:w="24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F7BE1" w:rsidRDefault="00CF7BE1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программно- методического обеспечения образователҗного проөесса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F7BE1" w:rsidRDefault="00CF7BE1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4DB" w:rsidRDefault="00B364DB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  <w:p w:rsidR="00CF7BE1" w:rsidRPr="00B364DB" w:rsidRDefault="00B364DB" w:rsidP="00B364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4DB" w:rsidRDefault="00B364DB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  <w:p w:rsidR="00CF7BE1" w:rsidRPr="00B364DB" w:rsidRDefault="00B364DB" w:rsidP="00B36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4DB" w:rsidRDefault="00B364DB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  <w:p w:rsidR="00CF7BE1" w:rsidRPr="00B364DB" w:rsidRDefault="00B364DB" w:rsidP="00B36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+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4DB" w:rsidRDefault="00B364DB" w:rsidP="00D54C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CF7BE1" w:rsidRPr="00B364DB" w:rsidRDefault="00B364DB" w:rsidP="00B36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F7BE1" w:rsidTr="00080612">
        <w:trPr>
          <w:trHeight w:hRule="exact" w:val="2416"/>
        </w:trPr>
        <w:tc>
          <w:tcPr>
            <w:tcW w:w="24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4DB" w:rsidRDefault="00B364DB" w:rsidP="0092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E1" w:rsidRPr="00B364DB" w:rsidRDefault="00B364DB" w:rsidP="00B36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по программе развития. Определение перспектив развития.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BE1" w:rsidRDefault="00CF7BE1" w:rsidP="004B2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4DB" w:rsidRDefault="00B364DB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  <w:p w:rsidR="00CF7BE1" w:rsidRDefault="00B364DB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+</w:t>
            </w:r>
          </w:p>
          <w:p w:rsidR="00B364DB" w:rsidRPr="00E76B99" w:rsidRDefault="00B364DB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4DB" w:rsidRDefault="00B364DB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  <w:p w:rsidR="00CF7BE1" w:rsidRPr="00B364DB" w:rsidRDefault="00B364DB" w:rsidP="00B36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+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4DB" w:rsidRDefault="00B364DB" w:rsidP="00B5108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  <w:p w:rsidR="00CF7BE1" w:rsidRPr="00B364DB" w:rsidRDefault="00B364DB" w:rsidP="00B36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+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BE1" w:rsidRDefault="00B364DB" w:rsidP="00D54C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Заведующая</w:t>
            </w:r>
          </w:p>
          <w:p w:rsidR="00B364DB" w:rsidRDefault="00B364DB" w:rsidP="00D54C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080612" w:rsidRDefault="00080612" w:rsidP="00B364DB">
      <w:pPr>
        <w:rPr>
          <w:rFonts w:ascii="Times New Roman" w:hAnsi="Times New Roman" w:cs="Times New Roman"/>
          <w:sz w:val="24"/>
          <w:szCs w:val="24"/>
        </w:rPr>
      </w:pPr>
    </w:p>
    <w:p w:rsidR="00080612" w:rsidRPr="00080612" w:rsidRDefault="00080612" w:rsidP="00080612">
      <w:pPr>
        <w:rPr>
          <w:rFonts w:ascii="Times New Roman" w:hAnsi="Times New Roman" w:cs="Times New Roman"/>
          <w:sz w:val="24"/>
          <w:szCs w:val="24"/>
        </w:rPr>
      </w:pPr>
    </w:p>
    <w:p w:rsidR="00080612" w:rsidRPr="00080612" w:rsidRDefault="00080612" w:rsidP="00080612">
      <w:pPr>
        <w:rPr>
          <w:rFonts w:ascii="Times New Roman" w:hAnsi="Times New Roman" w:cs="Times New Roman"/>
          <w:sz w:val="24"/>
          <w:szCs w:val="24"/>
        </w:rPr>
      </w:pPr>
    </w:p>
    <w:p w:rsidR="00080612" w:rsidRPr="00080612" w:rsidRDefault="00080612" w:rsidP="00080612">
      <w:pPr>
        <w:rPr>
          <w:rFonts w:ascii="Times New Roman" w:hAnsi="Times New Roman" w:cs="Times New Roman"/>
          <w:sz w:val="24"/>
          <w:szCs w:val="24"/>
        </w:rPr>
      </w:pPr>
    </w:p>
    <w:p w:rsidR="00B5108C" w:rsidRPr="00080612" w:rsidRDefault="00B5108C" w:rsidP="00080612">
      <w:pPr>
        <w:rPr>
          <w:rFonts w:ascii="Times New Roman" w:hAnsi="Times New Roman" w:cs="Times New Roman"/>
          <w:sz w:val="24"/>
          <w:szCs w:val="24"/>
        </w:rPr>
        <w:sectPr w:rsidR="00B5108C" w:rsidRPr="00080612" w:rsidSect="00272806">
          <w:pgSz w:w="11909" w:h="16834"/>
          <w:pgMar w:top="1262" w:right="583" w:bottom="360" w:left="1294" w:header="720" w:footer="720" w:gutter="0"/>
          <w:cols w:space="60"/>
          <w:noEndnote/>
        </w:sectPr>
      </w:pPr>
    </w:p>
    <w:p w:rsidR="003A5401" w:rsidRDefault="003A5401" w:rsidP="00B364DB">
      <w:pPr>
        <w:pStyle w:val="Style13"/>
        <w:widowControl/>
        <w:spacing w:before="170" w:line="240" w:lineRule="auto"/>
        <w:jc w:val="left"/>
        <w:rPr>
          <w:rStyle w:val="FontStyle44"/>
        </w:rPr>
      </w:pPr>
      <w:r>
        <w:rPr>
          <w:rStyle w:val="FontStyle45"/>
        </w:rPr>
        <w:lastRenderedPageBreak/>
        <w:t>Прогнозируемые результаты работы учреждения</w:t>
      </w:r>
      <w:r>
        <w:rPr>
          <w:rStyle w:val="FontStyle44"/>
        </w:rPr>
        <w:t>:</w:t>
      </w:r>
    </w:p>
    <w:p w:rsidR="003A5401" w:rsidRDefault="003A5401" w:rsidP="003A5401">
      <w:pPr>
        <w:pStyle w:val="Style24"/>
        <w:widowControl/>
        <w:tabs>
          <w:tab w:val="left" w:pos="1181"/>
        </w:tabs>
        <w:spacing w:before="209" w:line="480" w:lineRule="exact"/>
        <w:ind w:left="458"/>
        <w:jc w:val="both"/>
        <w:rPr>
          <w:rStyle w:val="FontStyle45"/>
        </w:rPr>
      </w:pPr>
      <w:r>
        <w:rPr>
          <w:rStyle w:val="FontStyle45"/>
        </w:rPr>
        <w:t>•</w:t>
      </w:r>
      <w:r>
        <w:rPr>
          <w:rStyle w:val="FontStyle45"/>
          <w:b w:val="0"/>
          <w:bCs w:val="0"/>
          <w:sz w:val="20"/>
          <w:szCs w:val="20"/>
        </w:rPr>
        <w:tab/>
      </w:r>
      <w:r>
        <w:rPr>
          <w:rStyle w:val="FontStyle45"/>
        </w:rPr>
        <w:t>на уровне управления и создания методической службы учреждения:</w:t>
      </w:r>
    </w:p>
    <w:p w:rsidR="003A5401" w:rsidRDefault="003A5401" w:rsidP="003A5401">
      <w:pPr>
        <w:pStyle w:val="Style24"/>
        <w:widowControl/>
        <w:tabs>
          <w:tab w:val="left" w:pos="1181"/>
        </w:tabs>
        <w:spacing w:before="209" w:line="480" w:lineRule="exact"/>
        <w:ind w:left="458"/>
        <w:jc w:val="both"/>
        <w:rPr>
          <w:rStyle w:val="FontStyle44"/>
        </w:rPr>
      </w:pPr>
      <w:r>
        <w:rPr>
          <w:rStyle w:val="FontStyle45"/>
        </w:rPr>
        <w:t xml:space="preserve">1). </w:t>
      </w:r>
      <w:r>
        <w:rPr>
          <w:rStyle w:val="FontStyle44"/>
        </w:rPr>
        <w:t>2 научно-методических объединения педагогов и специалистов детского сада (по совершенствованию воспитательно-образовательной работы с детьми и по формированию педагогической компетенции родителей);</w:t>
      </w:r>
    </w:p>
    <w:p w:rsidR="003A5401" w:rsidRDefault="003A5401" w:rsidP="003A5401">
      <w:pPr>
        <w:pStyle w:val="Style24"/>
        <w:widowControl/>
        <w:tabs>
          <w:tab w:val="left" w:pos="1181"/>
        </w:tabs>
        <w:spacing w:before="209" w:line="480" w:lineRule="exact"/>
        <w:ind w:left="458"/>
        <w:jc w:val="both"/>
        <w:rPr>
          <w:rStyle w:val="FontStyle44"/>
        </w:rPr>
      </w:pPr>
      <w:r>
        <w:rPr>
          <w:rStyle w:val="FontStyle44"/>
        </w:rPr>
        <w:t xml:space="preserve">2).1 творческая группа (по приоритетным направлениям работы), </w:t>
      </w:r>
    </w:p>
    <w:p w:rsidR="003A5401" w:rsidRDefault="003A5401" w:rsidP="003A5401">
      <w:pPr>
        <w:pStyle w:val="Style24"/>
        <w:widowControl/>
        <w:tabs>
          <w:tab w:val="left" w:pos="1181"/>
        </w:tabs>
        <w:spacing w:before="209" w:line="480" w:lineRule="exact"/>
        <w:ind w:left="458"/>
        <w:jc w:val="both"/>
        <w:rPr>
          <w:rStyle w:val="FontStyle44"/>
        </w:rPr>
      </w:pPr>
      <w:r>
        <w:rPr>
          <w:rStyle w:val="FontStyle44"/>
        </w:rPr>
        <w:t xml:space="preserve">3).банк инновационных идей, </w:t>
      </w:r>
    </w:p>
    <w:p w:rsidR="003A5401" w:rsidRDefault="003A5401" w:rsidP="003A5401">
      <w:pPr>
        <w:pStyle w:val="Style24"/>
        <w:widowControl/>
        <w:tabs>
          <w:tab w:val="left" w:pos="1181"/>
        </w:tabs>
        <w:spacing w:before="209" w:line="480" w:lineRule="exact"/>
        <w:ind w:left="458"/>
        <w:jc w:val="both"/>
        <w:rPr>
          <w:rStyle w:val="FontStyle44"/>
        </w:rPr>
      </w:pPr>
      <w:r>
        <w:rPr>
          <w:rStyle w:val="FontStyle44"/>
        </w:rPr>
        <w:t xml:space="preserve">4).индивидуальные образовательные маршруты для воспитанников всех возрастных групп, </w:t>
      </w:r>
    </w:p>
    <w:p w:rsidR="003A5401" w:rsidRDefault="003A5401" w:rsidP="003A5401">
      <w:pPr>
        <w:pStyle w:val="Style24"/>
        <w:widowControl/>
        <w:tabs>
          <w:tab w:val="left" w:pos="1181"/>
        </w:tabs>
        <w:spacing w:before="209" w:line="480" w:lineRule="exact"/>
        <w:ind w:left="458"/>
        <w:jc w:val="both"/>
        <w:rPr>
          <w:rStyle w:val="FontStyle44"/>
        </w:rPr>
      </w:pPr>
      <w:r>
        <w:rPr>
          <w:rStyle w:val="FontStyle44"/>
        </w:rPr>
        <w:t>5).комплекс авторских методик по развитию коммуникативных способностей в процессе двигательной активности и разных видов познавательно-речевого развития воспитанников.</w:t>
      </w:r>
    </w:p>
    <w:p w:rsidR="003A5401" w:rsidRDefault="003A5401" w:rsidP="003A5401">
      <w:pPr>
        <w:pStyle w:val="Style24"/>
        <w:widowControl/>
        <w:tabs>
          <w:tab w:val="left" w:pos="1181"/>
        </w:tabs>
        <w:spacing w:before="24" w:line="480" w:lineRule="exact"/>
        <w:ind w:left="458"/>
        <w:rPr>
          <w:rStyle w:val="FontStyle45"/>
        </w:rPr>
      </w:pPr>
      <w:r>
        <w:rPr>
          <w:rStyle w:val="FontStyle45"/>
        </w:rPr>
        <w:t>•</w:t>
      </w:r>
      <w:r>
        <w:rPr>
          <w:rStyle w:val="FontStyle45"/>
          <w:b w:val="0"/>
          <w:bCs w:val="0"/>
          <w:sz w:val="20"/>
          <w:szCs w:val="20"/>
        </w:rPr>
        <w:tab/>
      </w:r>
      <w:r>
        <w:rPr>
          <w:rStyle w:val="FontStyle45"/>
        </w:rPr>
        <w:t>на уровне реализации воспитательно-образовательного процесса:</w:t>
      </w:r>
    </w:p>
    <w:p w:rsidR="003A5401" w:rsidRPr="00256F92" w:rsidRDefault="003A5401" w:rsidP="00BB7928">
      <w:pPr>
        <w:pStyle w:val="Style22"/>
        <w:widowControl/>
        <w:spacing w:line="480" w:lineRule="exact"/>
        <w:rPr>
          <w:rStyle w:val="FontStyle39"/>
          <w:b w:val="0"/>
          <w:bCs w:val="0"/>
          <w:sz w:val="26"/>
          <w:szCs w:val="26"/>
        </w:rPr>
      </w:pPr>
      <w:r>
        <w:rPr>
          <w:rStyle w:val="FontStyle46"/>
        </w:rPr>
        <w:t xml:space="preserve">- в рамках физкультурно-оздоровительного </w:t>
      </w:r>
      <w:r w:rsidR="00BB7928">
        <w:rPr>
          <w:rStyle w:val="FontStyle46"/>
        </w:rPr>
        <w:t>развития</w:t>
      </w:r>
      <w:r>
        <w:rPr>
          <w:rStyle w:val="FontStyle46"/>
        </w:rPr>
        <w:t xml:space="preserve">: </w:t>
      </w:r>
      <w:r>
        <w:rPr>
          <w:rStyle w:val="FontStyle44"/>
        </w:rPr>
        <w:t xml:space="preserve">снижение детской заболеваемости, формирование представлений о здоровом образе жизни и способах безопасного поведения, овладение разнообразными видами двигательной активности и способами освоения пространства, динамика развития двигательной способности не менее чем 30%, </w:t>
      </w:r>
      <w:proofErr w:type="spellStart"/>
      <w:r>
        <w:rPr>
          <w:rStyle w:val="FontStyle44"/>
        </w:rPr>
        <w:t>сформированность</w:t>
      </w:r>
      <w:proofErr w:type="spellEnd"/>
      <w:r>
        <w:rPr>
          <w:rStyle w:val="FontStyle44"/>
        </w:rPr>
        <w:t xml:space="preserve"> умений создавать двигательную импровизацию;</w:t>
      </w:r>
      <w:r>
        <w:rPr>
          <w:rStyle w:val="FontStyle44"/>
          <w:sz w:val="20"/>
          <w:szCs w:val="20"/>
        </w:rPr>
        <w:tab/>
      </w:r>
    </w:p>
    <w:p w:rsidR="003A5401" w:rsidRDefault="003A5401" w:rsidP="00BC107F">
      <w:pPr>
        <w:pStyle w:val="Style18"/>
        <w:widowControl/>
        <w:numPr>
          <w:ilvl w:val="0"/>
          <w:numId w:val="8"/>
        </w:numPr>
        <w:tabs>
          <w:tab w:val="left" w:pos="293"/>
        </w:tabs>
        <w:spacing w:line="480" w:lineRule="exact"/>
        <w:rPr>
          <w:rStyle w:val="FontStyle46"/>
        </w:rPr>
      </w:pPr>
      <w:r>
        <w:rPr>
          <w:rStyle w:val="FontStyle46"/>
        </w:rPr>
        <w:t xml:space="preserve">в рамках познавательно-речевого развития: </w:t>
      </w:r>
      <w:proofErr w:type="spellStart"/>
      <w:r>
        <w:rPr>
          <w:rStyle w:val="FontStyle44"/>
        </w:rPr>
        <w:t>сформированность</w:t>
      </w:r>
      <w:proofErr w:type="spellEnd"/>
      <w:r>
        <w:rPr>
          <w:rStyle w:val="FontStyle44"/>
        </w:rPr>
        <w:t xml:space="preserve"> ценностно-смыслового отношения к окружающему, умений действовать в ситуации предоставления свободы выбора (не менее 80% воспитанников), проектировать предстоящую деятельность, овладение основными способами в познавательно-речевой деятельности, положительное самоуважение воспитанников;</w:t>
      </w:r>
    </w:p>
    <w:p w:rsidR="003A5401" w:rsidRDefault="003A5401" w:rsidP="00BC107F">
      <w:pPr>
        <w:pStyle w:val="Style18"/>
        <w:widowControl/>
        <w:numPr>
          <w:ilvl w:val="0"/>
          <w:numId w:val="8"/>
        </w:numPr>
        <w:tabs>
          <w:tab w:val="left" w:pos="293"/>
        </w:tabs>
        <w:spacing w:line="480" w:lineRule="exact"/>
        <w:rPr>
          <w:rStyle w:val="FontStyle46"/>
        </w:rPr>
      </w:pPr>
      <w:r>
        <w:rPr>
          <w:rStyle w:val="FontStyle46"/>
        </w:rPr>
        <w:t xml:space="preserve">в рамках коррекционно-развивающего направления работы: </w:t>
      </w:r>
      <w:r>
        <w:rPr>
          <w:rStyle w:val="FontStyle44"/>
        </w:rPr>
        <w:t xml:space="preserve">увеличение интеллектуальной активности детей по сравнению с началом коррекционно-развивающей работы не менее чем на 30%, рост языковой (в среднем, на 25%) и коммуникативной (в среднем, на 15%) способностей; самостоятельный выбор ориентировки в языковом материале, согласованность функционирования </w:t>
      </w:r>
      <w:r>
        <w:rPr>
          <w:rStyle w:val="FontStyle44"/>
        </w:rPr>
        <w:lastRenderedPageBreak/>
        <w:t xml:space="preserve">компонентов языковой способности у детей с нарушениями речи; восприимчивость к обучающей помощи взрослого, произвольность поведения и </w:t>
      </w:r>
      <w:proofErr w:type="spellStart"/>
      <w:r>
        <w:rPr>
          <w:rStyle w:val="FontStyle44"/>
        </w:rPr>
        <w:t>сформированность</w:t>
      </w:r>
      <w:proofErr w:type="spellEnd"/>
      <w:r>
        <w:rPr>
          <w:rStyle w:val="FontStyle44"/>
        </w:rPr>
        <w:t xml:space="preserve"> мотивации к школьному обучению у детей с задержкой психического развития;</w:t>
      </w:r>
    </w:p>
    <w:p w:rsidR="003A5401" w:rsidRDefault="003A5401" w:rsidP="003A5401">
      <w:pPr>
        <w:pStyle w:val="Style24"/>
        <w:widowControl/>
        <w:spacing w:before="19" w:line="478" w:lineRule="exact"/>
        <w:jc w:val="both"/>
        <w:rPr>
          <w:rStyle w:val="FontStyle45"/>
        </w:rPr>
      </w:pPr>
      <w:r>
        <w:rPr>
          <w:rStyle w:val="FontStyle45"/>
        </w:rPr>
        <w:t>•      на уровне организации взаимодействия с родителями воспитанников:</w:t>
      </w:r>
    </w:p>
    <w:p w:rsidR="003A5401" w:rsidRDefault="003A5401" w:rsidP="003A5401">
      <w:pPr>
        <w:pStyle w:val="Style22"/>
        <w:widowControl/>
        <w:spacing w:line="478" w:lineRule="exact"/>
        <w:rPr>
          <w:rStyle w:val="FontStyle44"/>
        </w:rPr>
      </w:pPr>
      <w:r>
        <w:rPr>
          <w:rStyle w:val="FontStyle44"/>
        </w:rPr>
        <w:t>удовлетворение потребностей родителей воспитанников в основных и дополнительных образовательных услугах (до 80%), участие родителей в работе самоуправляемых творческих групп педагогов и посещение занятий постоянно действующего семинара-практикума, банк педагогических находок, заполнение сферы семейного досуга через приобщение к разным видам искусства и родной культуре.</w:t>
      </w:r>
    </w:p>
    <w:p w:rsidR="003A5401" w:rsidRDefault="003A5401" w:rsidP="003A5401">
      <w:pPr>
        <w:rPr>
          <w:sz w:val="32"/>
          <w:szCs w:val="32"/>
        </w:rPr>
      </w:pPr>
    </w:p>
    <w:p w:rsidR="003A5401" w:rsidRDefault="003A5401" w:rsidP="003A5401">
      <w:pPr>
        <w:rPr>
          <w:sz w:val="32"/>
          <w:szCs w:val="32"/>
        </w:rPr>
      </w:pPr>
    </w:p>
    <w:p w:rsidR="003A5401" w:rsidRDefault="003A5401" w:rsidP="003A5401">
      <w:pPr>
        <w:rPr>
          <w:sz w:val="32"/>
          <w:szCs w:val="32"/>
        </w:rPr>
      </w:pPr>
    </w:p>
    <w:p w:rsidR="003A5401" w:rsidRDefault="003A5401" w:rsidP="003A5401">
      <w:pPr>
        <w:rPr>
          <w:sz w:val="32"/>
          <w:szCs w:val="32"/>
        </w:rPr>
      </w:pPr>
    </w:p>
    <w:p w:rsidR="003A5401" w:rsidRDefault="003A5401" w:rsidP="003A5401">
      <w:pPr>
        <w:rPr>
          <w:sz w:val="32"/>
          <w:szCs w:val="32"/>
        </w:rPr>
      </w:pPr>
    </w:p>
    <w:p w:rsidR="003A5401" w:rsidRDefault="003A5401" w:rsidP="003A5401">
      <w:pPr>
        <w:rPr>
          <w:sz w:val="32"/>
          <w:szCs w:val="32"/>
        </w:rPr>
      </w:pPr>
    </w:p>
    <w:p w:rsidR="003A5401" w:rsidRDefault="003A5401" w:rsidP="003A5401">
      <w:pPr>
        <w:rPr>
          <w:sz w:val="32"/>
          <w:szCs w:val="32"/>
        </w:rPr>
      </w:pPr>
    </w:p>
    <w:p w:rsidR="003A5401" w:rsidRDefault="003A5401" w:rsidP="003A5401">
      <w:pPr>
        <w:rPr>
          <w:sz w:val="32"/>
          <w:szCs w:val="32"/>
        </w:rPr>
      </w:pPr>
    </w:p>
    <w:p w:rsidR="003A5401" w:rsidRDefault="003A5401" w:rsidP="003A5401">
      <w:pPr>
        <w:rPr>
          <w:sz w:val="32"/>
          <w:szCs w:val="32"/>
        </w:rPr>
      </w:pPr>
    </w:p>
    <w:p w:rsidR="003A5401" w:rsidRPr="001E4C2A" w:rsidRDefault="003A5401" w:rsidP="003A5401">
      <w:pPr>
        <w:rPr>
          <w:sz w:val="32"/>
          <w:szCs w:val="32"/>
        </w:rPr>
      </w:pPr>
    </w:p>
    <w:p w:rsidR="003A5401" w:rsidRDefault="003A5401" w:rsidP="00BB7928">
      <w:pPr>
        <w:rPr>
          <w:rStyle w:val="FontStyle44"/>
          <w:sz w:val="32"/>
          <w:szCs w:val="32"/>
        </w:rPr>
      </w:pPr>
      <w:r w:rsidRPr="00BB7928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6E2703" w:rsidRDefault="006E2703" w:rsidP="003A40B7">
      <w:pPr>
        <w:pStyle w:val="c16"/>
        <w:rPr>
          <w:rStyle w:val="c1"/>
        </w:rPr>
      </w:pPr>
    </w:p>
    <w:sectPr w:rsidR="006E2703" w:rsidSect="00274D16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3F4" w:rsidRDefault="00C103F4" w:rsidP="00B364DB">
      <w:pPr>
        <w:spacing w:after="0" w:line="240" w:lineRule="auto"/>
      </w:pPr>
      <w:r>
        <w:separator/>
      </w:r>
    </w:p>
  </w:endnote>
  <w:endnote w:type="continuationSeparator" w:id="0">
    <w:p w:rsidR="00C103F4" w:rsidRDefault="00C103F4" w:rsidP="00B364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3F4" w:rsidRDefault="00C103F4" w:rsidP="00B364DB">
      <w:pPr>
        <w:spacing w:after="0" w:line="240" w:lineRule="auto"/>
      </w:pPr>
      <w:r>
        <w:separator/>
      </w:r>
    </w:p>
  </w:footnote>
  <w:footnote w:type="continuationSeparator" w:id="0">
    <w:p w:rsidR="00C103F4" w:rsidRDefault="00C103F4" w:rsidP="00B364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620A4A0"/>
    <w:lvl w:ilvl="0">
      <w:numFmt w:val="bullet"/>
      <w:lvlText w:val="*"/>
      <w:lvlJc w:val="left"/>
    </w:lvl>
  </w:abstractNum>
  <w:abstractNum w:abstractNumId="1">
    <w:nsid w:val="154660F2"/>
    <w:multiLevelType w:val="hybridMultilevel"/>
    <w:tmpl w:val="5AD2B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A26D6A"/>
    <w:multiLevelType w:val="hybridMultilevel"/>
    <w:tmpl w:val="E6E456DC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B05316"/>
    <w:multiLevelType w:val="hybridMultilevel"/>
    <w:tmpl w:val="C5CA90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C71452"/>
    <w:multiLevelType w:val="hybridMultilevel"/>
    <w:tmpl w:val="55AAF1A8"/>
    <w:lvl w:ilvl="0" w:tplc="6E1829A8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&gt;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"/>
  </w:num>
  <w:num w:numId="8">
    <w:abstractNumId w:val="0"/>
    <w:lvlOverride w:ilvl="0">
      <w:lvl w:ilvl="0">
        <w:numFmt w:val="bullet"/>
        <w:lvlText w:val="-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4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717ED3"/>
    <w:rsid w:val="00030F65"/>
    <w:rsid w:val="00041908"/>
    <w:rsid w:val="000511E4"/>
    <w:rsid w:val="00075733"/>
    <w:rsid w:val="00080612"/>
    <w:rsid w:val="00086440"/>
    <w:rsid w:val="00092158"/>
    <w:rsid w:val="000A05FE"/>
    <w:rsid w:val="000C1C15"/>
    <w:rsid w:val="000C3AD5"/>
    <w:rsid w:val="000C574A"/>
    <w:rsid w:val="000D6FF8"/>
    <w:rsid w:val="000D768D"/>
    <w:rsid w:val="00100161"/>
    <w:rsid w:val="00100C95"/>
    <w:rsid w:val="00101E07"/>
    <w:rsid w:val="001064C6"/>
    <w:rsid w:val="0014769B"/>
    <w:rsid w:val="00147BE5"/>
    <w:rsid w:val="0015424B"/>
    <w:rsid w:val="00157A7C"/>
    <w:rsid w:val="00194F88"/>
    <w:rsid w:val="00196E05"/>
    <w:rsid w:val="001D1E52"/>
    <w:rsid w:val="001D4D73"/>
    <w:rsid w:val="001E1DAF"/>
    <w:rsid w:val="001F6C3A"/>
    <w:rsid w:val="00207285"/>
    <w:rsid w:val="002220E2"/>
    <w:rsid w:val="00232D54"/>
    <w:rsid w:val="00236C6D"/>
    <w:rsid w:val="00257990"/>
    <w:rsid w:val="00267E24"/>
    <w:rsid w:val="0027020A"/>
    <w:rsid w:val="00272806"/>
    <w:rsid w:val="002733FE"/>
    <w:rsid w:val="00273A95"/>
    <w:rsid w:val="00274D16"/>
    <w:rsid w:val="0028760B"/>
    <w:rsid w:val="00290982"/>
    <w:rsid w:val="0029175E"/>
    <w:rsid w:val="002A3C54"/>
    <w:rsid w:val="002B33D0"/>
    <w:rsid w:val="002E7038"/>
    <w:rsid w:val="002F7B90"/>
    <w:rsid w:val="00313179"/>
    <w:rsid w:val="003213CF"/>
    <w:rsid w:val="00361067"/>
    <w:rsid w:val="00370050"/>
    <w:rsid w:val="00381AEE"/>
    <w:rsid w:val="00394D1C"/>
    <w:rsid w:val="003A0936"/>
    <w:rsid w:val="003A40B7"/>
    <w:rsid w:val="003A40F8"/>
    <w:rsid w:val="003A5401"/>
    <w:rsid w:val="003B0671"/>
    <w:rsid w:val="003B0A37"/>
    <w:rsid w:val="003E4300"/>
    <w:rsid w:val="003E5286"/>
    <w:rsid w:val="00416BC9"/>
    <w:rsid w:val="00431B50"/>
    <w:rsid w:val="00460E96"/>
    <w:rsid w:val="004676D4"/>
    <w:rsid w:val="00496441"/>
    <w:rsid w:val="004A534A"/>
    <w:rsid w:val="004B252C"/>
    <w:rsid w:val="004B4B2E"/>
    <w:rsid w:val="004C2BBF"/>
    <w:rsid w:val="004C454D"/>
    <w:rsid w:val="004D6525"/>
    <w:rsid w:val="004E646E"/>
    <w:rsid w:val="005252C6"/>
    <w:rsid w:val="00534E74"/>
    <w:rsid w:val="005377CD"/>
    <w:rsid w:val="00541AFF"/>
    <w:rsid w:val="00545BC1"/>
    <w:rsid w:val="005462C7"/>
    <w:rsid w:val="005905D1"/>
    <w:rsid w:val="00591195"/>
    <w:rsid w:val="005F05DA"/>
    <w:rsid w:val="005F1DC4"/>
    <w:rsid w:val="00614040"/>
    <w:rsid w:val="0062139A"/>
    <w:rsid w:val="00625D40"/>
    <w:rsid w:val="00657C24"/>
    <w:rsid w:val="00673069"/>
    <w:rsid w:val="00681FE9"/>
    <w:rsid w:val="006A371E"/>
    <w:rsid w:val="006B630E"/>
    <w:rsid w:val="006C5AA0"/>
    <w:rsid w:val="006C63E6"/>
    <w:rsid w:val="006E2703"/>
    <w:rsid w:val="006F5AD6"/>
    <w:rsid w:val="00711C51"/>
    <w:rsid w:val="00717ED3"/>
    <w:rsid w:val="007445E9"/>
    <w:rsid w:val="0075332E"/>
    <w:rsid w:val="00754BF3"/>
    <w:rsid w:val="007722C3"/>
    <w:rsid w:val="007824D0"/>
    <w:rsid w:val="007860A6"/>
    <w:rsid w:val="007868C8"/>
    <w:rsid w:val="007A184A"/>
    <w:rsid w:val="007B07BC"/>
    <w:rsid w:val="007D7918"/>
    <w:rsid w:val="007E7250"/>
    <w:rsid w:val="0081512D"/>
    <w:rsid w:val="00827986"/>
    <w:rsid w:val="008403B2"/>
    <w:rsid w:val="0085062F"/>
    <w:rsid w:val="00851DD3"/>
    <w:rsid w:val="00855579"/>
    <w:rsid w:val="008706DE"/>
    <w:rsid w:val="0088428C"/>
    <w:rsid w:val="008B3504"/>
    <w:rsid w:val="008B7B91"/>
    <w:rsid w:val="008E0521"/>
    <w:rsid w:val="008F758E"/>
    <w:rsid w:val="009005EB"/>
    <w:rsid w:val="00916993"/>
    <w:rsid w:val="00925637"/>
    <w:rsid w:val="00925CED"/>
    <w:rsid w:val="00941ADC"/>
    <w:rsid w:val="00963742"/>
    <w:rsid w:val="00970957"/>
    <w:rsid w:val="009801D5"/>
    <w:rsid w:val="00984A0F"/>
    <w:rsid w:val="009B5BF5"/>
    <w:rsid w:val="009F4F85"/>
    <w:rsid w:val="00A02225"/>
    <w:rsid w:val="00A0636D"/>
    <w:rsid w:val="00A1064B"/>
    <w:rsid w:val="00A23EED"/>
    <w:rsid w:val="00A25BB8"/>
    <w:rsid w:val="00A35C31"/>
    <w:rsid w:val="00A56834"/>
    <w:rsid w:val="00A578E5"/>
    <w:rsid w:val="00A70BEC"/>
    <w:rsid w:val="00A83FE7"/>
    <w:rsid w:val="00A947D6"/>
    <w:rsid w:val="00AF0FBF"/>
    <w:rsid w:val="00AF396C"/>
    <w:rsid w:val="00B03279"/>
    <w:rsid w:val="00B13014"/>
    <w:rsid w:val="00B20C60"/>
    <w:rsid w:val="00B364DB"/>
    <w:rsid w:val="00B5108C"/>
    <w:rsid w:val="00B565EF"/>
    <w:rsid w:val="00B61260"/>
    <w:rsid w:val="00B9534D"/>
    <w:rsid w:val="00BB7928"/>
    <w:rsid w:val="00BB7E72"/>
    <w:rsid w:val="00BC107F"/>
    <w:rsid w:val="00BC6D07"/>
    <w:rsid w:val="00BD014C"/>
    <w:rsid w:val="00C003BE"/>
    <w:rsid w:val="00C103F4"/>
    <w:rsid w:val="00C32A7A"/>
    <w:rsid w:val="00C35301"/>
    <w:rsid w:val="00C4343E"/>
    <w:rsid w:val="00C52A29"/>
    <w:rsid w:val="00C8097F"/>
    <w:rsid w:val="00CF7BE1"/>
    <w:rsid w:val="00D05650"/>
    <w:rsid w:val="00D108E5"/>
    <w:rsid w:val="00D3360C"/>
    <w:rsid w:val="00D34665"/>
    <w:rsid w:val="00D35500"/>
    <w:rsid w:val="00D530B4"/>
    <w:rsid w:val="00D54CDB"/>
    <w:rsid w:val="00D63B7A"/>
    <w:rsid w:val="00DA0B10"/>
    <w:rsid w:val="00DB003F"/>
    <w:rsid w:val="00DD3A04"/>
    <w:rsid w:val="00DD59EC"/>
    <w:rsid w:val="00DD6F46"/>
    <w:rsid w:val="00DE6B73"/>
    <w:rsid w:val="00DF12F5"/>
    <w:rsid w:val="00DF3493"/>
    <w:rsid w:val="00DF4CB4"/>
    <w:rsid w:val="00E02DCD"/>
    <w:rsid w:val="00E33967"/>
    <w:rsid w:val="00E56070"/>
    <w:rsid w:val="00E67792"/>
    <w:rsid w:val="00E76B99"/>
    <w:rsid w:val="00E964D0"/>
    <w:rsid w:val="00EB3F16"/>
    <w:rsid w:val="00EC60E0"/>
    <w:rsid w:val="00ED097F"/>
    <w:rsid w:val="00ED4E26"/>
    <w:rsid w:val="00EE49F5"/>
    <w:rsid w:val="00EF42EB"/>
    <w:rsid w:val="00F0006A"/>
    <w:rsid w:val="00F014CA"/>
    <w:rsid w:val="00F11B81"/>
    <w:rsid w:val="00F12F85"/>
    <w:rsid w:val="00F134E2"/>
    <w:rsid w:val="00F245EC"/>
    <w:rsid w:val="00F3527C"/>
    <w:rsid w:val="00F5249A"/>
    <w:rsid w:val="00F67B0D"/>
    <w:rsid w:val="00F833DF"/>
    <w:rsid w:val="00F91E04"/>
    <w:rsid w:val="00FA5671"/>
    <w:rsid w:val="00FA66AF"/>
    <w:rsid w:val="00FB37D9"/>
    <w:rsid w:val="00FB5530"/>
    <w:rsid w:val="00FC6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ADC"/>
  </w:style>
  <w:style w:type="paragraph" w:styleId="3">
    <w:name w:val="heading 3"/>
    <w:basedOn w:val="a"/>
    <w:link w:val="30"/>
    <w:uiPriority w:val="9"/>
    <w:qFormat/>
    <w:rsid w:val="006C63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020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7E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uiPriority w:val="99"/>
    <w:rsid w:val="00F3527C"/>
    <w:rPr>
      <w:color w:val="0000FF"/>
      <w:u w:val="single"/>
    </w:rPr>
  </w:style>
  <w:style w:type="paragraph" w:styleId="a5">
    <w:name w:val="Body Text"/>
    <w:basedOn w:val="a"/>
    <w:link w:val="a6"/>
    <w:uiPriority w:val="99"/>
    <w:unhideWhenUsed/>
    <w:rsid w:val="00851DD3"/>
    <w:pPr>
      <w:spacing w:after="120"/>
    </w:pPr>
    <w:rPr>
      <w:rFonts w:ascii="Calibri" w:eastAsia="Calibri" w:hAnsi="Calibri" w:cs="Times New Roman"/>
    </w:rPr>
  </w:style>
  <w:style w:type="character" w:customStyle="1" w:styleId="a6">
    <w:name w:val="Основной текст Знак"/>
    <w:basedOn w:val="a0"/>
    <w:link w:val="a5"/>
    <w:uiPriority w:val="99"/>
    <w:rsid w:val="00851DD3"/>
    <w:rPr>
      <w:rFonts w:ascii="Calibri" w:eastAsia="Calibri" w:hAnsi="Calibri" w:cs="Times New Roman"/>
    </w:rPr>
  </w:style>
  <w:style w:type="character" w:customStyle="1" w:styleId="apple-style-span">
    <w:name w:val="apple-style-span"/>
    <w:basedOn w:val="a0"/>
    <w:rsid w:val="00232D54"/>
  </w:style>
  <w:style w:type="paragraph" w:customStyle="1" w:styleId="Default">
    <w:name w:val="Default"/>
    <w:rsid w:val="002F7B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A534A"/>
    <w:pPr>
      <w:ind w:left="720"/>
      <w:contextualSpacing/>
    </w:pPr>
  </w:style>
  <w:style w:type="table" w:styleId="a8">
    <w:name w:val="Table Grid"/>
    <w:basedOn w:val="a1"/>
    <w:uiPriority w:val="59"/>
    <w:rsid w:val="000D76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">
    <w:name w:val="text"/>
    <w:basedOn w:val="a"/>
    <w:rsid w:val="003B0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B4B2E"/>
  </w:style>
  <w:style w:type="character" w:styleId="a9">
    <w:name w:val="Strong"/>
    <w:basedOn w:val="a0"/>
    <w:uiPriority w:val="22"/>
    <w:qFormat/>
    <w:rsid w:val="002A3C54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273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733FE"/>
    <w:rPr>
      <w:rFonts w:ascii="Tahoma" w:hAnsi="Tahoma" w:cs="Tahoma"/>
      <w:sz w:val="16"/>
      <w:szCs w:val="16"/>
    </w:rPr>
  </w:style>
  <w:style w:type="character" w:styleId="ac">
    <w:name w:val="Emphasis"/>
    <w:basedOn w:val="a0"/>
    <w:uiPriority w:val="20"/>
    <w:qFormat/>
    <w:rsid w:val="00A70BEC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6C63E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7020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c16">
    <w:name w:val="c16"/>
    <w:basedOn w:val="a"/>
    <w:rsid w:val="00270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7020A"/>
  </w:style>
  <w:style w:type="paragraph" w:customStyle="1" w:styleId="c8">
    <w:name w:val="c8"/>
    <w:basedOn w:val="a"/>
    <w:rsid w:val="00270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270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270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27020A"/>
  </w:style>
  <w:style w:type="paragraph" w:customStyle="1" w:styleId="c10">
    <w:name w:val="c10"/>
    <w:basedOn w:val="a"/>
    <w:rsid w:val="00270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27020A"/>
  </w:style>
  <w:style w:type="character" w:customStyle="1" w:styleId="FontStyle39">
    <w:name w:val="Font Style39"/>
    <w:rsid w:val="003A5401"/>
    <w:rPr>
      <w:rFonts w:ascii="Times New Roman" w:hAnsi="Times New Roman" w:cs="Times New Roman"/>
      <w:b/>
      <w:bCs/>
      <w:sz w:val="30"/>
      <w:szCs w:val="30"/>
    </w:rPr>
  </w:style>
  <w:style w:type="paragraph" w:customStyle="1" w:styleId="Style13">
    <w:name w:val="Style13"/>
    <w:basedOn w:val="a"/>
    <w:rsid w:val="003A5401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4">
    <w:name w:val="Font Style44"/>
    <w:rsid w:val="003A540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rsid w:val="003A5401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8">
    <w:name w:val="Style18"/>
    <w:basedOn w:val="a"/>
    <w:rsid w:val="003A5401"/>
    <w:pPr>
      <w:widowControl w:val="0"/>
      <w:autoSpaceDE w:val="0"/>
      <w:autoSpaceDN w:val="0"/>
      <w:adjustRightInd w:val="0"/>
      <w:spacing w:after="0" w:line="481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6">
    <w:name w:val="Font Style46"/>
    <w:rsid w:val="003A5401"/>
    <w:rPr>
      <w:rFonts w:ascii="Times New Roman" w:hAnsi="Times New Roman" w:cs="Times New Roman"/>
      <w:i/>
      <w:iCs/>
      <w:sz w:val="26"/>
      <w:szCs w:val="26"/>
    </w:rPr>
  </w:style>
  <w:style w:type="paragraph" w:customStyle="1" w:styleId="Style22">
    <w:name w:val="Style22"/>
    <w:basedOn w:val="a"/>
    <w:rsid w:val="003A5401"/>
    <w:pPr>
      <w:widowControl w:val="0"/>
      <w:autoSpaceDE w:val="0"/>
      <w:autoSpaceDN w:val="0"/>
      <w:adjustRightInd w:val="0"/>
      <w:spacing w:after="0" w:line="481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rsid w:val="003A540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3A540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3A5401"/>
    <w:pPr>
      <w:widowControl w:val="0"/>
      <w:autoSpaceDE w:val="0"/>
      <w:autoSpaceDN w:val="0"/>
      <w:adjustRightInd w:val="0"/>
      <w:spacing w:after="0" w:line="321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rsid w:val="003A5401"/>
    <w:pPr>
      <w:widowControl w:val="0"/>
      <w:autoSpaceDE w:val="0"/>
      <w:autoSpaceDN w:val="0"/>
      <w:adjustRightInd w:val="0"/>
      <w:spacing w:after="0" w:line="320" w:lineRule="exact"/>
      <w:ind w:firstLine="2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B36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B364DB"/>
  </w:style>
  <w:style w:type="paragraph" w:styleId="af">
    <w:name w:val="footer"/>
    <w:basedOn w:val="a"/>
    <w:link w:val="af0"/>
    <w:uiPriority w:val="99"/>
    <w:semiHidden/>
    <w:unhideWhenUsed/>
    <w:rsid w:val="00B36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B364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7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75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0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7.kzn@tata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s7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C05996-8B79-4C54-9655-0073CB389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2619</TotalTime>
  <Pages>21</Pages>
  <Words>6532</Words>
  <Characters>37234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solnishko</Company>
  <LinksUpToDate>false</LinksUpToDate>
  <CharactersWithSpaces>43679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Solnishko</dc:creator>
  <cp:keywords/>
  <dc:description/>
  <cp:lastModifiedBy>Лейсан</cp:lastModifiedBy>
  <cp:revision>43</cp:revision>
  <cp:lastPrinted>2014-11-17T12:25:00Z</cp:lastPrinted>
  <dcterms:created xsi:type="dcterms:W3CDTF">2013-09-16T03:57:00Z</dcterms:created>
  <dcterms:modified xsi:type="dcterms:W3CDTF">2015-01-29T07:28:00Z</dcterms:modified>
</cp:coreProperties>
</file>